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5F51" w14:textId="1BBAEA1C" w:rsidR="002777B4" w:rsidRDefault="00AD3E09">
      <w:r w:rsidRPr="00B97E17"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66FBFD5" wp14:editId="27D31C75">
            <wp:simplePos x="0" y="0"/>
            <wp:positionH relativeFrom="margin">
              <wp:posOffset>-309880</wp:posOffset>
            </wp:positionH>
            <wp:positionV relativeFrom="margin">
              <wp:posOffset>1905</wp:posOffset>
            </wp:positionV>
            <wp:extent cx="6581775" cy="8734425"/>
            <wp:effectExtent l="0" t="0" r="9525" b="9525"/>
            <wp:wrapSquare wrapText="bothSides"/>
            <wp:docPr id="1" name="Рисунок 1" descr="E:\Новая папка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B9997" w14:textId="087215CC" w:rsidR="00B97E17" w:rsidRDefault="00B97E17" w:rsidP="002549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016A9" w14:textId="77777777" w:rsidR="00B97E17" w:rsidRDefault="00B97E17" w:rsidP="002549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2454F" w14:textId="77777777" w:rsidR="00B97E17" w:rsidRDefault="00B97E17" w:rsidP="002549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9C18A" w14:textId="77777777" w:rsidR="00B97E17" w:rsidRDefault="00B97E17" w:rsidP="002549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29CCE" w14:textId="77777777" w:rsidR="00B97E17" w:rsidRDefault="00B97E17" w:rsidP="002549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6643A" w14:textId="77777777" w:rsidR="00B97E17" w:rsidRDefault="00B97E17" w:rsidP="002549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FD34C" w14:textId="77777777" w:rsidR="002549C9" w:rsidRPr="00CB7DF7" w:rsidRDefault="002549C9" w:rsidP="002549C9">
      <w:pPr>
        <w:ind w:right="54"/>
        <w:jc w:val="center"/>
        <w:rPr>
          <w:rFonts w:ascii="Times New Roman" w:hAnsi="Times New Roman" w:cs="Times New Roman"/>
          <w:sz w:val="28"/>
          <w:szCs w:val="28"/>
        </w:rPr>
      </w:pPr>
      <w:r w:rsidRPr="00CB7DF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F49D65D" w14:textId="77777777" w:rsidR="002549C9" w:rsidRPr="00EB7AE8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CB7DF7">
        <w:rPr>
          <w:b/>
          <w:sz w:val="28"/>
          <w:szCs w:val="28"/>
        </w:rPr>
        <w:t>об организации питания воспитанников</w:t>
      </w:r>
    </w:p>
    <w:p w14:paraId="6EB179C3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общеразвивающего вида №11» НМР РТ</w:t>
      </w:r>
    </w:p>
    <w:p w14:paraId="29990EB9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14:paraId="6FD6A3CC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7"/>
          <w:szCs w:val="27"/>
        </w:rPr>
      </w:pPr>
      <w:r w:rsidRPr="008E4F2E">
        <w:rPr>
          <w:b/>
          <w:sz w:val="27"/>
          <w:szCs w:val="27"/>
        </w:rPr>
        <w:t>1. Общие положения</w:t>
      </w:r>
    </w:p>
    <w:p w14:paraId="1856CC16" w14:textId="77777777" w:rsidR="002549C9" w:rsidRPr="008E4F2E" w:rsidRDefault="002549C9" w:rsidP="002549C9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1.1. Настоящее Положение разработано в соответствии с Федеральным Законом № 273-ФЗ от 29.12.2012г «Об образовании в Российской Федерации» </w:t>
      </w:r>
      <w:r w:rsidRPr="008E4F2E">
        <w:rPr>
          <w:rFonts w:ascii="Times New Roman" w:hAnsi="Times New Roman"/>
          <w:sz w:val="27"/>
          <w:szCs w:val="27"/>
        </w:rPr>
        <w:t>с изменениями от 8 декабря 2020 года,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Pr="008E4F2E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Приказом Минздравсоцразвития России № 213н и Минобрнауки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</w:t>
      </w:r>
      <w:r w:rsidRPr="00895DB7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О качестве и безопасности пищевых продуктов» с изменениями на 13 июля 2020 года, Уставом </w:t>
      </w:r>
      <w:r>
        <w:rPr>
          <w:rFonts w:ascii="Times New Roman" w:hAnsi="Times New Roman" w:cs="Times New Roman"/>
          <w:sz w:val="27"/>
          <w:szCs w:val="27"/>
        </w:rPr>
        <w:t>МБ</w:t>
      </w:r>
      <w:r w:rsidRPr="00895DB7">
        <w:rPr>
          <w:rFonts w:ascii="Times New Roman" w:hAnsi="Times New Roman" w:cs="Times New Roman"/>
          <w:sz w:val="27"/>
          <w:szCs w:val="27"/>
        </w:rPr>
        <w:t>ДОУ «Детск</w:t>
      </w:r>
      <w:r>
        <w:rPr>
          <w:rFonts w:ascii="Times New Roman" w:hAnsi="Times New Roman" w:cs="Times New Roman"/>
          <w:sz w:val="27"/>
          <w:szCs w:val="27"/>
        </w:rPr>
        <w:t>ий сад общеразвивающего вида №11</w:t>
      </w:r>
      <w:r w:rsidRPr="00895DB7">
        <w:rPr>
          <w:rFonts w:ascii="Times New Roman" w:hAnsi="Times New Roman" w:cs="Times New Roman"/>
          <w:sz w:val="27"/>
          <w:szCs w:val="27"/>
        </w:rPr>
        <w:t>» НМР РТ</w:t>
      </w:r>
      <w:r w:rsidRPr="00895DB7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(далее - </w:t>
      </w:r>
      <w:r w:rsidRPr="00895DB7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дошкольного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образовательного учреждения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или ДОУ)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.</w:t>
      </w:r>
    </w:p>
    <w:p w14:paraId="54E02EF3" w14:textId="77777777" w:rsidR="002549C9" w:rsidRPr="008E4F2E" w:rsidRDefault="002549C9" w:rsidP="002549C9">
      <w:pPr>
        <w:widowControl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8E4F2E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1.2. Данное Положение разработано с целью 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создания оптимальных условий для укрепления здоровья</w:t>
      </w:r>
      <w:r w:rsidRPr="008E4F2E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 воспитанников,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обеспечения безопасного и сбалансированного питания </w:t>
      </w:r>
      <w:r w:rsidRPr="008E4F2E">
        <w:rPr>
          <w:rFonts w:ascii="Times New Roman" w:eastAsia="Times New Roman" w:hAnsi="Times New Roman" w:cs="Times New Roman"/>
          <w:sz w:val="27"/>
          <w:szCs w:val="27"/>
          <w:lang w:bidi="ar-SA"/>
        </w:rPr>
        <w:t>детей раннего и дошкольного возраста, осуществления контроля создания необходимых условий для качественного питания в дошкольном образовательном учреждении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.</w:t>
      </w:r>
    </w:p>
    <w:p w14:paraId="3775FAA4" w14:textId="77777777" w:rsidR="002549C9" w:rsidRPr="008E4F2E" w:rsidRDefault="002549C9" w:rsidP="002549C9">
      <w:pPr>
        <w:widowControl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1.3. Настоящий локальный акт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</w:t>
      </w:r>
      <w:r w:rsidRPr="008E4F2E">
        <w:rPr>
          <w:rFonts w:ascii="Times New Roman" w:hAnsi="Times New Roman" w:cs="Times New Roman"/>
          <w:sz w:val="27"/>
          <w:szCs w:val="27"/>
        </w:rPr>
        <w:t>ответственность и контроль, а также финансирование расходов на питание в дошкольном образовательном учреждении и документацию.</w:t>
      </w:r>
    </w:p>
    <w:p w14:paraId="441D41AA" w14:textId="77777777" w:rsidR="002549C9" w:rsidRPr="008E4F2E" w:rsidRDefault="002549C9" w:rsidP="002549C9">
      <w:pPr>
        <w:tabs>
          <w:tab w:val="left" w:pos="1221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</w:p>
    <w:p w14:paraId="316CF9AA" w14:textId="77777777" w:rsidR="002549C9" w:rsidRPr="008E4F2E" w:rsidRDefault="002549C9" w:rsidP="002549C9">
      <w:pPr>
        <w:widowControl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8E4F2E">
        <w:rPr>
          <w:rFonts w:ascii="Times New Roman" w:eastAsia="Times New Roman" w:hAnsi="Times New Roman" w:cs="Times New Roman"/>
          <w:sz w:val="27"/>
          <w:szCs w:val="27"/>
          <w:lang w:bidi="ar-SA"/>
        </w:rPr>
        <w:t>1.5. Порядок поставки продуктов определяется муниципальным контрактом и (или) договором.</w:t>
      </w:r>
    </w:p>
    <w:p w14:paraId="3CB2BF9B" w14:textId="77777777" w:rsidR="002549C9" w:rsidRPr="008E4F2E" w:rsidRDefault="002549C9" w:rsidP="002549C9">
      <w:pPr>
        <w:widowControl/>
        <w:jc w:val="both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8E4F2E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1.6. Закупка и поставка продуктов питания осуществляется в порядке, установленном Федеральным 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t>законом № 44-ФЗ от 05.04.</w:t>
      </w:r>
      <w:r w:rsidRPr="008E4F2E">
        <w:rPr>
          <w:rFonts w:ascii="Times New Roman" w:hAnsi="Times New Roman" w:cs="Times New Roman"/>
          <w:sz w:val="27"/>
          <w:szCs w:val="27"/>
        </w:rPr>
        <w:t>2013г с изменениями на 30 декабря 2020 года «О контрактной системе в сфере закупок товаров, р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t>абот, услуг для обеспечения государственных и муниципальных нужд» на договорной основе, как за счет средств бюджета, так и за</w:t>
      </w:r>
      <w:r w:rsidRPr="008E4F2E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 счет средств платы родителей (законных представителей) за присмотр и уход за детьми в дошкольном образовательном учреждении.</w:t>
      </w:r>
    </w:p>
    <w:p w14:paraId="306D76C6" w14:textId="77777777" w:rsidR="002549C9" w:rsidRPr="008E4F2E" w:rsidRDefault="002549C9" w:rsidP="002549C9">
      <w:pPr>
        <w:widowControl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1.7. Организация питания в детском саду осуществляется штатными работниками дошкольного образовательного учреждения.</w:t>
      </w:r>
    </w:p>
    <w:p w14:paraId="72725F1F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28B81642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7"/>
          <w:szCs w:val="27"/>
        </w:rPr>
      </w:pPr>
      <w:r w:rsidRPr="008E4F2E">
        <w:rPr>
          <w:b/>
          <w:sz w:val="27"/>
          <w:szCs w:val="27"/>
        </w:rPr>
        <w:lastRenderedPageBreak/>
        <w:t>2. Основные цели и задачи организации питания</w:t>
      </w:r>
    </w:p>
    <w:p w14:paraId="393AAE54" w14:textId="77777777" w:rsidR="002549C9" w:rsidRPr="008E4F2E" w:rsidRDefault="002549C9" w:rsidP="002549C9">
      <w:pPr>
        <w:widowControl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14:paraId="1B3EA9E1" w14:textId="77777777" w:rsidR="002549C9" w:rsidRPr="008E4F2E" w:rsidRDefault="002549C9" w:rsidP="002549C9">
      <w:pPr>
        <w:widowControl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bidi="ar-SA"/>
        </w:rPr>
      </w:pP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2.2. </w:t>
      </w:r>
      <w:r w:rsidRPr="008E4F2E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bidi="ar-SA"/>
        </w:rPr>
        <w:t>Основными задачами при организации питания воспитанников ДОУ являются:</w:t>
      </w:r>
    </w:p>
    <w:p w14:paraId="4E07DCA7" w14:textId="77777777" w:rsidR="002549C9" w:rsidRPr="008E4F2E" w:rsidRDefault="002549C9" w:rsidP="002549C9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14:paraId="1EA8CA30" w14:textId="77777777" w:rsidR="002549C9" w:rsidRPr="008E4F2E" w:rsidRDefault="002549C9" w:rsidP="002549C9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гарантированное качество и безопасность питания и пищевых продуктов, используемых в питании;</w:t>
      </w:r>
    </w:p>
    <w:p w14:paraId="4C614CE8" w14:textId="77777777" w:rsidR="002549C9" w:rsidRPr="008E4F2E" w:rsidRDefault="002549C9" w:rsidP="002549C9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предупреждение (профилактика) среди воспитанников дошкольного образовательного учреждения инфекционных и неинфек</w:t>
      </w:r>
      <w:r w:rsidRPr="008E4F2E">
        <w:rPr>
          <w:sz w:val="27"/>
          <w:szCs w:val="27"/>
        </w:rPr>
        <w:softHyphen/>
        <w:t>ционных заболеваний, связанных с фактором питания;</w:t>
      </w:r>
    </w:p>
    <w:p w14:paraId="4BD04655" w14:textId="77777777" w:rsidR="002549C9" w:rsidRPr="008E4F2E" w:rsidRDefault="002549C9" w:rsidP="002549C9">
      <w:pPr>
        <w:pStyle w:val="23"/>
        <w:numPr>
          <w:ilvl w:val="0"/>
          <w:numId w:val="1"/>
        </w:numPr>
        <w:shd w:val="clear" w:color="auto" w:fill="auto"/>
        <w:tabs>
          <w:tab w:val="left" w:pos="709"/>
          <w:tab w:val="left" w:pos="798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пропаганда принципов здорового и полноценного питания;</w:t>
      </w:r>
    </w:p>
    <w:p w14:paraId="102713DB" w14:textId="77777777" w:rsidR="002549C9" w:rsidRPr="008E4F2E" w:rsidRDefault="002549C9" w:rsidP="002549C9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анализ и оценки уровня профессионализма лиц, участвующих в обеспечении каче</w:t>
      </w:r>
      <w:r w:rsidRPr="008E4F2E">
        <w:rPr>
          <w:sz w:val="27"/>
          <w:szCs w:val="27"/>
        </w:rPr>
        <w:softHyphen/>
        <w:t>ственного питания, по результатам их практической деятельности;</w:t>
      </w:r>
    </w:p>
    <w:p w14:paraId="46317E64" w14:textId="77777777" w:rsidR="002549C9" w:rsidRPr="008E4F2E" w:rsidRDefault="002549C9" w:rsidP="002549C9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разработка и соблюдение нормативно-правовых актов ДОУ в части организации и обеспечения каче</w:t>
      </w:r>
      <w:r w:rsidRPr="008E4F2E">
        <w:rPr>
          <w:sz w:val="27"/>
          <w:szCs w:val="27"/>
        </w:rPr>
        <w:softHyphen/>
        <w:t>ственного питания в дошкольном образовательном учреждении.</w:t>
      </w:r>
    </w:p>
    <w:p w14:paraId="73CAA741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407F5C27" w14:textId="77777777" w:rsidR="002549C9" w:rsidRPr="008E4F2E" w:rsidRDefault="002549C9" w:rsidP="002549C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4F2E">
        <w:rPr>
          <w:rFonts w:ascii="Times New Roman" w:hAnsi="Times New Roman" w:cs="Times New Roman"/>
          <w:b/>
          <w:sz w:val="27"/>
          <w:szCs w:val="27"/>
        </w:rPr>
        <w:t>3. Требования к организации питания воспитанников</w:t>
      </w:r>
    </w:p>
    <w:p w14:paraId="70FF219A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14:paraId="06B8FE32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14:paraId="01FC715A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14:paraId="4C952B1D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11A3D1D4" w14:textId="77777777" w:rsidR="002549C9" w:rsidRPr="008E4F2E" w:rsidRDefault="002549C9" w:rsidP="002549C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bookmark1"/>
      <w:r w:rsidRPr="008E4F2E">
        <w:rPr>
          <w:rFonts w:ascii="Times New Roman" w:hAnsi="Times New Roman" w:cs="Times New Roman"/>
          <w:b/>
          <w:sz w:val="27"/>
          <w:szCs w:val="27"/>
        </w:rPr>
        <w:t>4. Порядок поставки продуктов</w:t>
      </w:r>
      <w:bookmarkEnd w:id="0"/>
    </w:p>
    <w:p w14:paraId="54B577C6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4.1. Порядок поставки продуктов определяется договором между поставщиком и дошкольным образовательным учреждением.</w:t>
      </w:r>
    </w:p>
    <w:p w14:paraId="50C0C4E4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14:paraId="0E4E3021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4.3. Поставка товара осуществляется путем его доставки поставщиком на склад дошкольной образовательной организации.</w:t>
      </w:r>
    </w:p>
    <w:p w14:paraId="68991889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4.4. Товар передается в соответствии с заявкой ДОУ, содержащей дату поставки, наименование и количество товара, подлежащего доставке.</w:t>
      </w:r>
    </w:p>
    <w:p w14:paraId="544F2299" w14:textId="77777777" w:rsidR="002549C9" w:rsidRPr="008E4F2E" w:rsidRDefault="002549C9" w:rsidP="002549C9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lastRenderedPageBreak/>
        <w:t xml:space="preserve">4.5. 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14:paraId="7AEF37D2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4.6. Товар должен быть упакован надлежащим образом, обеспечивающим его сохранность при перевозке и хранении.</w:t>
      </w:r>
    </w:p>
    <w:p w14:paraId="463D773D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14:paraId="3F14340E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4.8. Продукция поставляется в одноразовой упаковке (таре) производителя.</w:t>
      </w:r>
    </w:p>
    <w:p w14:paraId="051DCF36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4.9. Вместе с товаром поставщик передает документы на него, указанные в спецификации.</w:t>
      </w:r>
    </w:p>
    <w:p w14:paraId="63A30117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14:paraId="7F6DAB37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2D4E5158" w14:textId="77777777" w:rsidR="002549C9" w:rsidRPr="008E4F2E" w:rsidRDefault="002549C9" w:rsidP="002549C9">
      <w:pPr>
        <w:keepNext/>
        <w:keepLines/>
        <w:tabs>
          <w:tab w:val="left" w:pos="2618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" w:name="bookmark2"/>
      <w:r w:rsidRPr="008E4F2E">
        <w:rPr>
          <w:rFonts w:ascii="Times New Roman" w:eastAsia="Times New Roman" w:hAnsi="Times New Roman" w:cs="Times New Roman"/>
          <w:b/>
          <w:bCs/>
          <w:sz w:val="27"/>
          <w:szCs w:val="27"/>
        </w:rPr>
        <w:t>5. Условия и сроки хранения продуктов</w:t>
      </w:r>
      <w:bookmarkEnd w:id="1"/>
    </w:p>
    <w:p w14:paraId="30937A41" w14:textId="77777777" w:rsidR="002549C9" w:rsidRPr="008E4F2E" w:rsidRDefault="002549C9" w:rsidP="002549C9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</w:t>
      </w:r>
    </w:p>
    <w:p w14:paraId="24C5EEED" w14:textId="77777777" w:rsidR="002549C9" w:rsidRPr="008E4F2E" w:rsidRDefault="002549C9" w:rsidP="002549C9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14:paraId="586BAF5F" w14:textId="77777777" w:rsidR="002549C9" w:rsidRPr="008E4F2E" w:rsidRDefault="002549C9" w:rsidP="002549C9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14:paraId="3633AEF9" w14:textId="77777777" w:rsidR="002549C9" w:rsidRPr="008E4F2E" w:rsidRDefault="002549C9" w:rsidP="002549C9">
      <w:pPr>
        <w:tabs>
          <w:tab w:val="left" w:pos="1423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5.4. Документация, удостоверяющая качество и безопасность продукции, маркировоч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softHyphen/>
        <w:t>ные ярлыки (или их копии) должны сохраняться до окончания реализации продукции.</w:t>
      </w:r>
    </w:p>
    <w:p w14:paraId="77CC49AA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14:paraId="7332FC56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14:paraId="06075992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5.7. Складские помещения и холодильные камеры необходимо содержать в чистоте, хорошо проветривать.</w:t>
      </w:r>
    </w:p>
    <w:p w14:paraId="6303DFEC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</w:p>
    <w:p w14:paraId="26B24F2E" w14:textId="77777777" w:rsidR="002549C9" w:rsidRDefault="002549C9" w:rsidP="002549C9">
      <w:pPr>
        <w:keepNext/>
        <w:keepLines/>
        <w:tabs>
          <w:tab w:val="left" w:pos="193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bookmarkStart w:id="2" w:name="bookmark3"/>
      <w:r w:rsidRPr="008E4F2E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6. Нормы питания и физиологических потребностей </w:t>
      </w:r>
    </w:p>
    <w:p w14:paraId="21946783" w14:textId="77777777" w:rsidR="002549C9" w:rsidRPr="008E4F2E" w:rsidRDefault="002549C9" w:rsidP="002549C9">
      <w:pPr>
        <w:keepNext/>
        <w:keepLines/>
        <w:tabs>
          <w:tab w:val="left" w:pos="193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детей </w:t>
      </w:r>
      <w:bookmarkStart w:id="3" w:name="bookmark4"/>
      <w:bookmarkEnd w:id="2"/>
      <w:r w:rsidRPr="008E4F2E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в пищевых веществах</w:t>
      </w:r>
      <w:bookmarkEnd w:id="3"/>
    </w:p>
    <w:p w14:paraId="5553D139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 xml:space="preserve">6.1. Воспитанники ДОУ получают </w:t>
      </w:r>
      <w:r>
        <w:rPr>
          <w:rFonts w:ascii="Times New Roman" w:eastAsia="Times New Roman" w:hAnsi="Times New Roman" w:cs="Times New Roman"/>
          <w:sz w:val="27"/>
          <w:szCs w:val="27"/>
        </w:rPr>
        <w:t>двух-трех-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t>четырех-</w:t>
      </w:r>
      <w:proofErr w:type="gramStart"/>
      <w:r w:rsidRPr="008E4F2E">
        <w:rPr>
          <w:rFonts w:ascii="Times New Roman" w:eastAsia="Times New Roman" w:hAnsi="Times New Roman" w:cs="Times New Roman"/>
          <w:sz w:val="27"/>
          <w:szCs w:val="27"/>
        </w:rPr>
        <w:t>пяти разовое</w:t>
      </w:r>
      <w:proofErr w:type="gramEnd"/>
      <w:r w:rsidRPr="008E4F2E">
        <w:rPr>
          <w:rFonts w:ascii="Times New Roman" w:eastAsia="Times New Roman" w:hAnsi="Times New Roman" w:cs="Times New Roman"/>
          <w:sz w:val="27"/>
          <w:szCs w:val="27"/>
        </w:rPr>
        <w:t xml:space="preserve"> питание в зависимости от времени нахождения в детском саду. </w:t>
      </w:r>
    </w:p>
    <w:p w14:paraId="0B8E603C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6.2. Объём пищи и выход блюд должны строго соответствовать возрасту ребёнка.</w:t>
      </w:r>
    </w:p>
    <w:p w14:paraId="700EA02E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Роспотребнадзоре и утверждённого заведующим дошкольным образовательным учреждением.</w:t>
      </w:r>
    </w:p>
    <w:p w14:paraId="7C24025D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6.4. На основе примерного меню составляется ежедневное меню-требование и утверждается заведующим дошкольным образовательным учреждением.</w:t>
      </w:r>
    </w:p>
    <w:p w14:paraId="0C7B9B28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6.5. </w:t>
      </w:r>
      <w:r w:rsidRPr="008E4F2E">
        <w:rPr>
          <w:rFonts w:ascii="Times New Roman" w:eastAsia="Times New Roman" w:hAnsi="Times New Roman" w:cs="Times New Roman"/>
          <w:sz w:val="27"/>
          <w:szCs w:val="27"/>
          <w:u w:val="single"/>
        </w:rPr>
        <w:t>При составлении меню-требования для детей в возрасте от 1 года до 7 лет учитывается:</w:t>
      </w:r>
    </w:p>
    <w:p w14:paraId="7CFBFA43" w14:textId="77777777" w:rsidR="002549C9" w:rsidRPr="008E4F2E" w:rsidRDefault="002549C9" w:rsidP="002549C9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среднесуточный набор продуктов для каждой возрастной группы;</w:t>
      </w:r>
    </w:p>
    <w:p w14:paraId="69BCC709" w14:textId="77777777" w:rsidR="002549C9" w:rsidRPr="008E4F2E" w:rsidRDefault="002549C9" w:rsidP="002549C9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объём блюд для каждой группы;</w:t>
      </w:r>
    </w:p>
    <w:p w14:paraId="0A2C974A" w14:textId="77777777" w:rsidR="002549C9" w:rsidRPr="008E4F2E" w:rsidRDefault="002549C9" w:rsidP="002549C9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нормы физиологических потребностей;</w:t>
      </w:r>
    </w:p>
    <w:p w14:paraId="6BB49E63" w14:textId="77777777" w:rsidR="002549C9" w:rsidRPr="008E4F2E" w:rsidRDefault="002549C9" w:rsidP="002549C9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нормы потерь при холодной и тепловой обработке продуктов;</w:t>
      </w:r>
    </w:p>
    <w:p w14:paraId="0B2D3820" w14:textId="77777777" w:rsidR="002549C9" w:rsidRPr="008E4F2E" w:rsidRDefault="002549C9" w:rsidP="002549C9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выход готовых блюд;</w:t>
      </w:r>
    </w:p>
    <w:p w14:paraId="60CED65A" w14:textId="77777777" w:rsidR="002549C9" w:rsidRPr="008E4F2E" w:rsidRDefault="002549C9" w:rsidP="002549C9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нормы взаимозаменяемости продуктов при приготовлении блюд;</w:t>
      </w:r>
    </w:p>
    <w:p w14:paraId="7A021368" w14:textId="77777777" w:rsidR="002549C9" w:rsidRPr="008E4F2E" w:rsidRDefault="002549C9" w:rsidP="002549C9">
      <w:pPr>
        <w:numPr>
          <w:ilvl w:val="0"/>
          <w:numId w:val="2"/>
        </w:numPr>
        <w:tabs>
          <w:tab w:val="left" w:pos="709"/>
          <w:tab w:val="left" w:pos="782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требования Роспотребнадзора в отношении запрещённых продуктов и блюд, ис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softHyphen/>
        <w:t>пользование которых может стать причиной возникновения желудочно-кишечного заболевания или отравления.</w:t>
      </w:r>
    </w:p>
    <w:p w14:paraId="3CAF7F62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</w:t>
      </w:r>
    </w:p>
    <w:p w14:paraId="33B69D28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6.7. Меню-требование является основным документом для приготовления пищи на пи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softHyphen/>
        <w:t>щеблоке дошкольного образовательного учреждения.</w:t>
      </w:r>
    </w:p>
    <w:p w14:paraId="7FB7D71A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6.8. Вносить изменения в утверждённое меню-раскладку, без согласования с заведующим дошкольным образовательным учреждением, запрещается.</w:t>
      </w:r>
    </w:p>
    <w:p w14:paraId="4AC3FCE7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</w:t>
      </w:r>
      <w:r w:rsidRPr="008E4F2E">
        <w:rPr>
          <w:rFonts w:ascii="Times New Roman" w:eastAsia="Times New Roman" w:hAnsi="Times New Roman" w:cs="Times New Roman"/>
          <w:sz w:val="27"/>
          <w:szCs w:val="27"/>
        </w:rPr>
        <w:softHyphen/>
        <w:t>нием причины. В меню-раскладку вносятся изменения и заверяются подписью заведующего детским садом. Исправления в меню-раскладке не допускаются.</w:t>
      </w:r>
    </w:p>
    <w:p w14:paraId="5BC9F884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группах.</w:t>
      </w:r>
    </w:p>
    <w:p w14:paraId="6E4FCE8B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E4F2E">
        <w:rPr>
          <w:rFonts w:ascii="Times New Roman" w:eastAsia="Times New Roman" w:hAnsi="Times New Roman" w:cs="Times New Roman"/>
          <w:sz w:val="27"/>
          <w:szCs w:val="27"/>
        </w:rPr>
        <w:t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14:paraId="06B3AE99" w14:textId="77777777" w:rsidR="002549C9" w:rsidRPr="008E4F2E" w:rsidRDefault="002549C9" w:rsidP="002549C9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63DE00D" w14:textId="77777777" w:rsidR="002549C9" w:rsidRPr="008E4F2E" w:rsidRDefault="002549C9" w:rsidP="002549C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E4F2E">
        <w:rPr>
          <w:rFonts w:ascii="Times New Roman" w:hAnsi="Times New Roman" w:cs="Times New Roman"/>
          <w:b/>
          <w:sz w:val="27"/>
          <w:szCs w:val="27"/>
        </w:rPr>
        <w:t>7. Организация питания в дошкольном образовательном учреждении</w:t>
      </w:r>
    </w:p>
    <w:p w14:paraId="7EC91C99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7.1. Контроль организации питания воспитанников ДОУ, соблюдения меню-требования осуществляет заведующий дошкольным образовательным учреждением.</w:t>
      </w:r>
    </w:p>
    <w:p w14:paraId="045B1D89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7.2. </w:t>
      </w:r>
      <w:r w:rsidRPr="008E4F2E">
        <w:rPr>
          <w:rFonts w:ascii="Times New Roman" w:hAnsi="Times New Roman" w:cs="Times New Roman"/>
          <w:sz w:val="27"/>
          <w:szCs w:val="27"/>
          <w:u w:val="single"/>
        </w:rPr>
        <w:t>В ДОУ созданы следующие условия для организации питания:</w:t>
      </w:r>
    </w:p>
    <w:p w14:paraId="3688BF4D" w14:textId="77777777" w:rsidR="002549C9" w:rsidRPr="008E4F2E" w:rsidRDefault="002549C9" w:rsidP="002549C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14:paraId="371FBF18" w14:textId="77777777" w:rsidR="002549C9" w:rsidRPr="008E4F2E" w:rsidRDefault="002549C9" w:rsidP="002549C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наличие помещений для приема пищи, оснащенных соответствующей мебелью.</w:t>
      </w:r>
    </w:p>
    <w:p w14:paraId="57F2D88E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7.3. Выдача готовой пищи разрешается только после проведения контроля </w:t>
      </w:r>
      <w:proofErr w:type="spellStart"/>
      <w:r w:rsidRPr="008E4F2E">
        <w:rPr>
          <w:rFonts w:ascii="Times New Roman" w:hAnsi="Times New Roman" w:cs="Times New Roman"/>
          <w:sz w:val="27"/>
          <w:szCs w:val="27"/>
        </w:rPr>
        <w:t>бракеражной</w:t>
      </w:r>
      <w:proofErr w:type="spellEnd"/>
      <w:r w:rsidRPr="008E4F2E">
        <w:rPr>
          <w:rFonts w:ascii="Times New Roman" w:hAnsi="Times New Roman" w:cs="Times New Roman"/>
          <w:sz w:val="27"/>
          <w:szCs w:val="27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</w:p>
    <w:p w14:paraId="1A6A9B73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7.4. Масса порционных блюд должна соответствовать выходу блюда, указанному в меню.</w:t>
      </w:r>
    </w:p>
    <w:p w14:paraId="06DA58C8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</w:t>
      </w:r>
      <w:r w:rsidRPr="008E4F2E">
        <w:rPr>
          <w:rFonts w:ascii="Times New Roman" w:hAnsi="Times New Roman" w:cs="Times New Roman"/>
          <w:sz w:val="27"/>
          <w:szCs w:val="27"/>
        </w:rPr>
        <w:lastRenderedPageBreak/>
        <w:t>кулинарных недостатков. Выдача пищи на группы детского сада осуществляется строго по графику.</w:t>
      </w:r>
    </w:p>
    <w:p w14:paraId="018CA782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7.6. 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14:paraId="0C02D835" w14:textId="77777777" w:rsidR="002549C9" w:rsidRPr="008E4F2E" w:rsidRDefault="002549C9" w:rsidP="002549C9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порционные блюда - в полном объеме;</w:t>
      </w:r>
    </w:p>
    <w:p w14:paraId="642D22A6" w14:textId="77777777" w:rsidR="002549C9" w:rsidRPr="008E4F2E" w:rsidRDefault="002549C9" w:rsidP="002549C9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8E4F2E">
          <w:rPr>
            <w:rFonts w:ascii="Times New Roman" w:hAnsi="Times New Roman" w:cs="Times New Roman"/>
            <w:sz w:val="27"/>
            <w:szCs w:val="27"/>
          </w:rPr>
          <w:t>100 г</w:t>
        </w:r>
      </w:smartTag>
      <w:r w:rsidRPr="008E4F2E">
        <w:rPr>
          <w:rFonts w:ascii="Times New Roman" w:hAnsi="Times New Roman" w:cs="Times New Roman"/>
          <w:sz w:val="27"/>
          <w:szCs w:val="27"/>
        </w:rPr>
        <w:t>;</w:t>
      </w:r>
    </w:p>
    <w:p w14:paraId="329724E4" w14:textId="77777777" w:rsidR="002549C9" w:rsidRPr="008E4F2E" w:rsidRDefault="002549C9" w:rsidP="002549C9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порционные вторые блюда, биточки, котлеты, колбаса и т.д. оставляют поштучно, целиком (в объеме одной порции).</w:t>
      </w:r>
    </w:p>
    <w:p w14:paraId="6B6F143E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14:paraId="1F68916D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7.8. Меню-требование является основным документом для приготовления пищи на пищеблоке дошкольного образовательного учреждения.</w:t>
      </w:r>
    </w:p>
    <w:p w14:paraId="099FC2AA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7.9. Вносить изменения в утвержденное меню-требование, без согласования с заведующим дошкольным образовательным учреждением запрещается.</w:t>
      </w:r>
    </w:p>
    <w:p w14:paraId="50FBB2D9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</w:t>
      </w:r>
    </w:p>
    <w:p w14:paraId="6309066C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группах, с указанием полного наименования блюд. Выхода блюда и стоимость дня.</w:t>
      </w:r>
    </w:p>
    <w:p w14:paraId="6C484409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</w:t>
      </w:r>
    </w:p>
    <w:p w14:paraId="2B66EF34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color w:val="auto"/>
          <w:sz w:val="27"/>
          <w:szCs w:val="27"/>
        </w:rPr>
        <w:t xml:space="preserve">7.13. </w:t>
      </w:r>
      <w:r w:rsidRPr="008E4F2E">
        <w:rPr>
          <w:rFonts w:ascii="Times New Roman" w:hAnsi="Times New Roman" w:cs="Times New Roman"/>
          <w:color w:val="auto"/>
          <w:sz w:val="27"/>
          <w:szCs w:val="27"/>
          <w:u w:val="single"/>
        </w:rPr>
        <w:t>Для предотвращения возникновения и распространения инфекционных и массовых</w:t>
      </w:r>
      <w:r w:rsidRPr="008E4F2E">
        <w:rPr>
          <w:rFonts w:ascii="Times New Roman" w:hAnsi="Times New Roman" w:cs="Times New Roman"/>
          <w:sz w:val="27"/>
          <w:szCs w:val="27"/>
          <w:u w:val="single"/>
        </w:rPr>
        <w:t xml:space="preserve"> неинфекционных заболеваний (отравлений) не допускается:</w:t>
      </w:r>
    </w:p>
    <w:p w14:paraId="26F360F4" w14:textId="77777777" w:rsidR="002549C9" w:rsidRPr="008E4F2E" w:rsidRDefault="002549C9" w:rsidP="002549C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использование запрещенных пищевых продуктов;</w:t>
      </w:r>
    </w:p>
    <w:p w14:paraId="61DB39EB" w14:textId="77777777" w:rsidR="002549C9" w:rsidRPr="008E4F2E" w:rsidRDefault="002549C9" w:rsidP="002549C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изготовление на пищеблоке ДОУ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14:paraId="3249DEF0" w14:textId="77777777" w:rsidR="002549C9" w:rsidRPr="008E4F2E" w:rsidRDefault="002549C9" w:rsidP="002549C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окрошек и холодных супов;</w:t>
      </w:r>
    </w:p>
    <w:p w14:paraId="56FA6C9C" w14:textId="77777777" w:rsidR="002549C9" w:rsidRPr="008E4F2E" w:rsidRDefault="002549C9" w:rsidP="002549C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использование остатков пищи от предыдущего приема и пищи, приготовленной накануне;</w:t>
      </w:r>
    </w:p>
    <w:p w14:paraId="60258B31" w14:textId="77777777" w:rsidR="002549C9" w:rsidRPr="008E4F2E" w:rsidRDefault="002549C9" w:rsidP="002549C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пищевых продуктов с истекшими сроками годности и явными признаками недоброкачественности (порчи);</w:t>
      </w:r>
    </w:p>
    <w:p w14:paraId="1B59AD92" w14:textId="77777777" w:rsidR="002549C9" w:rsidRPr="008E4F2E" w:rsidRDefault="002549C9" w:rsidP="002549C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овощей и фруктов с наличием плесени и признаками гнили.</w:t>
      </w:r>
    </w:p>
    <w:p w14:paraId="5A647A8D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7.14. Проверку качества пищи, соблюдение рецептур и технологических режимов осуществляет медицинский работник дошкольного образовательного учреждения.</w:t>
      </w:r>
    </w:p>
    <w:p w14:paraId="5BBE5C1F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7.15.  Дошкольное образовательное учреждения обеспечивает охрану товарно-материальных ценностей.</w:t>
      </w:r>
    </w:p>
    <w:p w14:paraId="30E0F67E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lastRenderedPageBreak/>
        <w:t xml:space="preserve">7.16. </w:t>
      </w:r>
      <w:r w:rsidRPr="008E4F2E">
        <w:rPr>
          <w:rFonts w:ascii="Times New Roman" w:hAnsi="Times New Roman" w:cs="Times New Roman"/>
          <w:sz w:val="27"/>
          <w:szCs w:val="27"/>
          <w:u w:val="single"/>
        </w:rPr>
        <w:t>В компетенцию заведующего ДОУ по организации питания входит:</w:t>
      </w:r>
    </w:p>
    <w:p w14:paraId="415D0276" w14:textId="77777777" w:rsidR="002549C9" w:rsidRPr="008E4F2E" w:rsidRDefault="002549C9" w:rsidP="002549C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ежедневное утверждение меню-требования;</w:t>
      </w:r>
    </w:p>
    <w:p w14:paraId="283435AC" w14:textId="77777777" w:rsidR="002549C9" w:rsidRPr="008E4F2E" w:rsidRDefault="002549C9" w:rsidP="002549C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14:paraId="75FBC1ED" w14:textId="77777777" w:rsidR="002549C9" w:rsidRPr="008E4F2E" w:rsidRDefault="002549C9" w:rsidP="002549C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капитальный и текущий ремонт помещений пищеблока;</w:t>
      </w:r>
    </w:p>
    <w:p w14:paraId="564B9503" w14:textId="77777777" w:rsidR="002549C9" w:rsidRPr="008E4F2E" w:rsidRDefault="002549C9" w:rsidP="002549C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контроль соблюдения требований </w:t>
      </w:r>
      <w:r w:rsidRPr="008E4F2E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санитарно-эпидемиологических правил и норм</w:t>
      </w:r>
      <w:r w:rsidRPr="008E4F2E">
        <w:rPr>
          <w:rFonts w:ascii="Times New Roman" w:hAnsi="Times New Roman" w:cs="Times New Roman"/>
          <w:sz w:val="27"/>
          <w:szCs w:val="27"/>
        </w:rPr>
        <w:t>;</w:t>
      </w:r>
    </w:p>
    <w:p w14:paraId="2CA06DEE" w14:textId="77777777" w:rsidR="002549C9" w:rsidRPr="008E4F2E" w:rsidRDefault="002549C9" w:rsidP="002549C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14:paraId="21A61523" w14:textId="77777777" w:rsidR="002549C9" w:rsidRPr="008E4F2E" w:rsidRDefault="002549C9" w:rsidP="002549C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заключение контрактов на поставку продуктов питания поставщиком.</w:t>
      </w:r>
    </w:p>
    <w:p w14:paraId="7B8592BD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7.17. </w:t>
      </w:r>
      <w:r w:rsidRPr="008E4F2E">
        <w:rPr>
          <w:rFonts w:ascii="Times New Roman" w:hAnsi="Times New Roman" w:cs="Times New Roman"/>
          <w:sz w:val="27"/>
          <w:szCs w:val="27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14:paraId="4E5B513F" w14:textId="77777777" w:rsidR="002549C9" w:rsidRPr="008E4F2E" w:rsidRDefault="002549C9" w:rsidP="002549C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в создании безопасных условий при подготовке и во время приема пищи;</w:t>
      </w:r>
    </w:p>
    <w:p w14:paraId="2048D001" w14:textId="77777777" w:rsidR="002549C9" w:rsidRPr="008E4F2E" w:rsidRDefault="002549C9" w:rsidP="002549C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в формировании культурно-гигиенических навыков во время приема пищи детьми.</w:t>
      </w:r>
    </w:p>
    <w:p w14:paraId="24608258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7.18. Привлекать воспитанников дошкольного образовательного учреждения к получению пищи с пищеблока категорически запрещается.</w:t>
      </w:r>
    </w:p>
    <w:p w14:paraId="2575247D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7.19. </w:t>
      </w:r>
      <w:r w:rsidRPr="008E4F2E">
        <w:rPr>
          <w:rFonts w:ascii="Times New Roman" w:hAnsi="Times New Roman" w:cs="Times New Roman"/>
          <w:sz w:val="27"/>
          <w:szCs w:val="27"/>
          <w:u w:val="single"/>
        </w:rPr>
        <w:t>Перед раздачей пищи детям помощник воспитателя обязан:</w:t>
      </w:r>
      <w:r w:rsidRPr="008E4F2E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A05A3EF" w14:textId="77777777" w:rsidR="002549C9" w:rsidRPr="008E4F2E" w:rsidRDefault="002549C9" w:rsidP="002549C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промыть столы горячей водой с мылом;</w:t>
      </w:r>
    </w:p>
    <w:p w14:paraId="656EB71A" w14:textId="77777777" w:rsidR="002549C9" w:rsidRPr="008E4F2E" w:rsidRDefault="002549C9" w:rsidP="002549C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тщательно вымыть руки;</w:t>
      </w:r>
    </w:p>
    <w:p w14:paraId="637351E3" w14:textId="77777777" w:rsidR="002549C9" w:rsidRPr="008E4F2E" w:rsidRDefault="002549C9" w:rsidP="002549C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надеть специальную одежду для получения и раздачи пищи;</w:t>
      </w:r>
    </w:p>
    <w:p w14:paraId="5A194B74" w14:textId="77777777" w:rsidR="002549C9" w:rsidRPr="008E4F2E" w:rsidRDefault="002549C9" w:rsidP="002549C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проветрить помещение;</w:t>
      </w:r>
    </w:p>
    <w:p w14:paraId="177080C0" w14:textId="77777777" w:rsidR="002549C9" w:rsidRPr="008E4F2E" w:rsidRDefault="002549C9" w:rsidP="002549C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сервировать столы в соответствии с приемом пищи.</w:t>
      </w:r>
    </w:p>
    <w:p w14:paraId="520816E6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7.20. К сервировке столов могут привлекаться дети с 3 лет.</w:t>
      </w:r>
    </w:p>
    <w:p w14:paraId="1B634488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7.21. Во время раздачи пищи категорически запрещается нахождение воспитанников в обеденной зоне.</w:t>
      </w:r>
    </w:p>
    <w:p w14:paraId="4A48DA1D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 xml:space="preserve">7.22. </w:t>
      </w:r>
      <w:r w:rsidRPr="008E4F2E">
        <w:rPr>
          <w:rFonts w:ascii="Times New Roman" w:hAnsi="Times New Roman" w:cs="Times New Roman"/>
          <w:sz w:val="27"/>
          <w:szCs w:val="27"/>
          <w:u w:val="single"/>
        </w:rPr>
        <w:t>Подача блюд и прием пищи в обед осуществляется в следующем порядке:</w:t>
      </w:r>
    </w:p>
    <w:p w14:paraId="67E47A07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во время сервировки столов на столы ставятся хлебные тарелки с хлебом;</w:t>
      </w:r>
    </w:p>
    <w:p w14:paraId="432A432C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разливают III блюдо;</w:t>
      </w:r>
    </w:p>
    <w:p w14:paraId="475FC6A6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подается первое блюдо;</w:t>
      </w:r>
    </w:p>
    <w:p w14:paraId="4054BC13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дети рассаживаются за столы и начинают прием пищи;</w:t>
      </w:r>
    </w:p>
    <w:p w14:paraId="0DC002B7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по мере употребления воспитанниками ДОУ блюда, помощник воспитателя убирает со столов салатники;</w:t>
      </w:r>
    </w:p>
    <w:p w14:paraId="1A34E9D8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дети приступают к приему первого блюда;</w:t>
      </w:r>
    </w:p>
    <w:p w14:paraId="7AFBC241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по окончании, помощник воспитателя убирает со столов тарелки из-под первого;</w:t>
      </w:r>
    </w:p>
    <w:p w14:paraId="2758400F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подается второе блюдо;</w:t>
      </w:r>
    </w:p>
    <w:p w14:paraId="7F9E5071" w14:textId="77777777" w:rsidR="002549C9" w:rsidRPr="008E4F2E" w:rsidRDefault="002549C9" w:rsidP="002549C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прием пищи заканчивается приемом третьего блюда.</w:t>
      </w:r>
    </w:p>
    <w:p w14:paraId="77810CD0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14:paraId="2CD57AE1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14D7D232" w14:textId="77777777" w:rsidR="002549C9" w:rsidRPr="008E4F2E" w:rsidRDefault="002549C9" w:rsidP="002549C9">
      <w:pPr>
        <w:pStyle w:val="11"/>
        <w:keepNext/>
        <w:keepLines/>
        <w:shd w:val="clear" w:color="auto" w:fill="auto"/>
        <w:tabs>
          <w:tab w:val="left" w:pos="3785"/>
        </w:tabs>
        <w:spacing w:after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8. Порядок учета питания</w:t>
      </w:r>
    </w:p>
    <w:p w14:paraId="36A79471" w14:textId="77777777" w:rsidR="002549C9" w:rsidRPr="008E4F2E" w:rsidRDefault="002549C9" w:rsidP="002549C9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</w:t>
      </w:r>
    </w:p>
    <w:p w14:paraId="55F68971" w14:textId="77777777" w:rsidR="002549C9" w:rsidRPr="008E4F2E" w:rsidRDefault="002549C9" w:rsidP="002549C9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8.2. Ответственный за организацию питания осуществляют учет питающихся детей в Журнале учета посещаемости детей.</w:t>
      </w:r>
    </w:p>
    <w:p w14:paraId="6E039E72" w14:textId="77777777" w:rsidR="002549C9" w:rsidRPr="008E4F2E" w:rsidRDefault="002549C9" w:rsidP="002549C9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8.3. Ежедневно лицо, ответственное за организацию питания, составляет меню-</w:t>
      </w:r>
      <w:r w:rsidRPr="008E4F2E">
        <w:rPr>
          <w:sz w:val="27"/>
          <w:szCs w:val="27"/>
        </w:rPr>
        <w:lastRenderedPageBreak/>
        <w:t>требование на следующий день. Меню составляется на основании списков присутствующих детей, которые ежедневно с 8.00 ч. до 8.30 ч. подают воспитатели.</w:t>
      </w:r>
    </w:p>
    <w:p w14:paraId="1BE278EC" w14:textId="77777777" w:rsidR="002549C9" w:rsidRPr="008E4F2E" w:rsidRDefault="002549C9" w:rsidP="002549C9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14:paraId="5A45B2CD" w14:textId="77777777" w:rsidR="002549C9" w:rsidRPr="008E4F2E" w:rsidRDefault="002549C9" w:rsidP="002549C9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14:paraId="3EE93DBC" w14:textId="77777777" w:rsidR="002549C9" w:rsidRPr="008E4F2E" w:rsidRDefault="002549C9" w:rsidP="002549C9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14:paraId="14F23848" w14:textId="77777777" w:rsidR="002549C9" w:rsidRPr="008E4F2E" w:rsidRDefault="002549C9" w:rsidP="002549C9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14:paraId="2B65D39C" w14:textId="77777777" w:rsidR="002549C9" w:rsidRPr="008E4F2E" w:rsidRDefault="002549C9" w:rsidP="002549C9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14:paraId="7C73DD03" w14:textId="77777777" w:rsidR="002549C9" w:rsidRPr="008E4F2E" w:rsidRDefault="002549C9" w:rsidP="002549C9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14:paraId="03F2B806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8.10. Финансовое обеспечение питания отнесено к компетенции заведующего дошкольным образовательным учреждением.</w:t>
      </w:r>
    </w:p>
    <w:p w14:paraId="118A8271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</w:t>
      </w:r>
    </w:p>
    <w:p w14:paraId="09BAEEBD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14:paraId="63657949" w14:textId="77777777" w:rsidR="002549C9" w:rsidRDefault="002549C9" w:rsidP="002549C9">
      <w:pPr>
        <w:pStyle w:val="23"/>
        <w:shd w:val="clear" w:color="auto" w:fill="auto"/>
        <w:tabs>
          <w:tab w:val="left" w:pos="133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14:paraId="46EAE14D" w14:textId="77777777" w:rsidR="002549C9" w:rsidRPr="00895DB7" w:rsidRDefault="002549C9" w:rsidP="002549C9">
      <w:pPr>
        <w:pStyle w:val="23"/>
        <w:shd w:val="clear" w:color="auto" w:fill="auto"/>
        <w:tabs>
          <w:tab w:val="left" w:pos="1331"/>
        </w:tabs>
        <w:spacing w:before="0" w:line="240" w:lineRule="auto"/>
        <w:ind w:firstLine="0"/>
        <w:rPr>
          <w:sz w:val="27"/>
          <w:szCs w:val="27"/>
        </w:rPr>
      </w:pPr>
    </w:p>
    <w:p w14:paraId="3BD22382" w14:textId="77777777" w:rsidR="002549C9" w:rsidRPr="008E4F2E" w:rsidRDefault="002549C9" w:rsidP="002549C9">
      <w:pPr>
        <w:pStyle w:val="23"/>
        <w:shd w:val="clear" w:color="auto" w:fill="auto"/>
        <w:tabs>
          <w:tab w:val="left" w:pos="1073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8E4F2E">
        <w:rPr>
          <w:b/>
          <w:sz w:val="27"/>
          <w:szCs w:val="27"/>
        </w:rPr>
        <w:t>9. Разграничение компетенции по вопросам организации питания</w:t>
      </w:r>
    </w:p>
    <w:p w14:paraId="07A91895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9.1. Заведующий дошкольным образовательным учреждением создаёт условия для организации качественного питания воспитанников.</w:t>
      </w:r>
    </w:p>
    <w:p w14:paraId="7D20C43F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9.2. Заведующий несёт персональную ответственность за организацию питания детей в дошкольном образовательном учреждении.</w:t>
      </w:r>
    </w:p>
    <w:p w14:paraId="6D15A6F6" w14:textId="77777777" w:rsidR="002549C9" w:rsidRPr="008E4F2E" w:rsidRDefault="002549C9" w:rsidP="002549C9">
      <w:pPr>
        <w:pStyle w:val="23"/>
        <w:shd w:val="clear" w:color="auto" w:fill="auto"/>
        <w:tabs>
          <w:tab w:val="left" w:pos="120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9.3. Заведующий ДОУ представляет учредителю необходимые документы по использованию денежных средств на питание воспитанников.</w:t>
      </w:r>
    </w:p>
    <w:p w14:paraId="72B311CB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14:paraId="5ABE7E46" w14:textId="77777777" w:rsidR="002549C9" w:rsidRPr="008E4F2E" w:rsidRDefault="002549C9" w:rsidP="002549C9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9.5. Важнейшим условием правильной организации питания детей является строгое со</w:t>
      </w:r>
      <w:r w:rsidRPr="008E4F2E">
        <w:rPr>
          <w:sz w:val="27"/>
          <w:szCs w:val="27"/>
        </w:rPr>
        <w:softHyphen/>
        <w:t xml:space="preserve">блюдение санитарно-гигиенических требований к пищеблоку и процессу приготовления и хранения пищи. В целях профилактики пищевых отравлений и </w:t>
      </w:r>
      <w:r w:rsidRPr="008E4F2E">
        <w:rPr>
          <w:sz w:val="27"/>
          <w:szCs w:val="27"/>
        </w:rPr>
        <w:lastRenderedPageBreak/>
        <w:t>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14:paraId="58FF2210" w14:textId="77777777" w:rsidR="002549C9" w:rsidRPr="008E4F2E" w:rsidRDefault="002549C9" w:rsidP="002549C9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7"/>
          <w:szCs w:val="27"/>
          <w:u w:val="single"/>
        </w:rPr>
      </w:pPr>
      <w:r w:rsidRPr="008E4F2E">
        <w:rPr>
          <w:sz w:val="27"/>
          <w:szCs w:val="27"/>
        </w:rPr>
        <w:t xml:space="preserve">9.6. </w:t>
      </w:r>
      <w:r w:rsidRPr="008E4F2E">
        <w:rPr>
          <w:sz w:val="27"/>
          <w:szCs w:val="27"/>
          <w:u w:val="single"/>
        </w:rPr>
        <w:t>Мероприятия проводимые в ДОУ:</w:t>
      </w:r>
    </w:p>
    <w:p w14:paraId="4ECAA976" w14:textId="77777777" w:rsidR="002549C9" w:rsidRPr="008E4F2E" w:rsidRDefault="002549C9" w:rsidP="002549C9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14:paraId="4FD3F20D" w14:textId="77777777" w:rsidR="002549C9" w:rsidRPr="008E4F2E" w:rsidRDefault="002549C9" w:rsidP="002549C9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поступление продуктов питания и продовольственного сырья только с сопроводи</w:t>
      </w:r>
      <w:r w:rsidRPr="008E4F2E">
        <w:rPr>
          <w:sz w:val="27"/>
          <w:szCs w:val="27"/>
        </w:rPr>
        <w:softHyphen/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14:paraId="10F9C2EE" w14:textId="77777777" w:rsidR="002549C9" w:rsidRPr="008E4F2E" w:rsidRDefault="002549C9" w:rsidP="002549C9">
      <w:pPr>
        <w:pStyle w:val="23"/>
        <w:numPr>
          <w:ilvl w:val="0"/>
          <w:numId w:val="11"/>
        </w:numPr>
        <w:shd w:val="clear" w:color="auto" w:fill="auto"/>
        <w:tabs>
          <w:tab w:val="left" w:pos="709"/>
          <w:tab w:val="left" w:pos="871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ведение необходимой документации;</w:t>
      </w:r>
    </w:p>
    <w:p w14:paraId="58B7CEA5" w14:textId="77777777" w:rsidR="002549C9" w:rsidRPr="008E4F2E" w:rsidRDefault="002549C9" w:rsidP="002549C9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холодильные установки с разной температурой хранения, с регистрацией температуры в журнале;</w:t>
      </w:r>
    </w:p>
    <w:p w14:paraId="1E7F73E6" w14:textId="77777777" w:rsidR="002549C9" w:rsidRPr="008E4F2E" w:rsidRDefault="002549C9" w:rsidP="002549C9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14:paraId="1A8DFDDF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</w:p>
    <w:p w14:paraId="54511A25" w14:textId="77777777" w:rsidR="002549C9" w:rsidRPr="008E4F2E" w:rsidRDefault="002549C9" w:rsidP="002549C9">
      <w:pPr>
        <w:pStyle w:val="23"/>
        <w:shd w:val="clear" w:color="auto" w:fill="auto"/>
        <w:tabs>
          <w:tab w:val="left" w:pos="1513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8E4F2E">
        <w:rPr>
          <w:b/>
          <w:sz w:val="27"/>
          <w:szCs w:val="27"/>
        </w:rPr>
        <w:t>10. Финансирование расходов на питание воспитанников</w:t>
      </w:r>
    </w:p>
    <w:p w14:paraId="4664D7E1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10.1. Финансирование расходов на питание в дошкольном образовательном учреждении осуществляется за счёт бюджетных средств.</w:t>
      </w:r>
    </w:p>
    <w:p w14:paraId="25BAB5CC" w14:textId="77777777" w:rsidR="002549C9" w:rsidRPr="008E4F2E" w:rsidRDefault="002549C9" w:rsidP="002549C9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14:paraId="06DD0B89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691031A0" w14:textId="77777777" w:rsidR="002549C9" w:rsidRPr="008E4F2E" w:rsidRDefault="002549C9" w:rsidP="002549C9">
      <w:pPr>
        <w:pStyle w:val="11"/>
        <w:keepNext/>
        <w:keepLines/>
        <w:shd w:val="clear" w:color="auto" w:fill="auto"/>
        <w:tabs>
          <w:tab w:val="left" w:pos="2062"/>
        </w:tabs>
        <w:spacing w:after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11. Контроль организации питания</w:t>
      </w:r>
    </w:p>
    <w:p w14:paraId="2D4CC36F" w14:textId="77777777" w:rsidR="002549C9" w:rsidRPr="008E4F2E" w:rsidRDefault="002549C9" w:rsidP="002549C9">
      <w:pPr>
        <w:pStyle w:val="23"/>
        <w:shd w:val="clear" w:color="auto" w:fill="auto"/>
        <w:tabs>
          <w:tab w:val="left" w:pos="1725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</w:t>
      </w:r>
    </w:p>
    <w:p w14:paraId="74F239E9" w14:textId="77777777" w:rsidR="002549C9" w:rsidRPr="008E4F2E" w:rsidRDefault="002549C9" w:rsidP="002549C9">
      <w:pPr>
        <w:pStyle w:val="23"/>
        <w:shd w:val="clear" w:color="auto" w:fill="auto"/>
        <w:tabs>
          <w:tab w:val="left" w:pos="1875"/>
        </w:tabs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 xml:space="preserve">11.2. 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8E4F2E">
        <w:rPr>
          <w:sz w:val="27"/>
          <w:szCs w:val="27"/>
        </w:rPr>
        <w:t>бракеражная</w:t>
      </w:r>
      <w:proofErr w:type="spellEnd"/>
      <w:r w:rsidRPr="008E4F2E">
        <w:rPr>
          <w:sz w:val="27"/>
          <w:szCs w:val="27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14:paraId="0BA48F84" w14:textId="77777777" w:rsidR="002549C9" w:rsidRPr="008E4F2E" w:rsidRDefault="002549C9" w:rsidP="002549C9">
      <w:pPr>
        <w:pStyle w:val="23"/>
        <w:shd w:val="clear" w:color="auto" w:fill="auto"/>
        <w:spacing w:before="0" w:line="240" w:lineRule="auto"/>
        <w:ind w:firstLine="0"/>
        <w:rPr>
          <w:sz w:val="27"/>
          <w:szCs w:val="27"/>
        </w:rPr>
      </w:pPr>
      <w:r w:rsidRPr="008E4F2E">
        <w:rPr>
          <w:sz w:val="27"/>
          <w:szCs w:val="27"/>
        </w:rPr>
        <w:t xml:space="preserve">11.3. </w:t>
      </w:r>
      <w:r w:rsidRPr="008E4F2E">
        <w:rPr>
          <w:sz w:val="27"/>
          <w:szCs w:val="27"/>
          <w:u w:val="single"/>
        </w:rPr>
        <w:t>Заведующий ДОУ обеспечивает контроль:</w:t>
      </w:r>
    </w:p>
    <w:p w14:paraId="432275C6" w14:textId="77777777" w:rsidR="002549C9" w:rsidRPr="008E4F2E" w:rsidRDefault="002549C9" w:rsidP="002549C9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14:paraId="1C0CF6F6" w14:textId="77777777" w:rsidR="002549C9" w:rsidRPr="008E4F2E" w:rsidRDefault="002549C9" w:rsidP="002549C9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выполнения договоров на закупку и поставку продуктов питания;</w:t>
      </w:r>
    </w:p>
    <w:p w14:paraId="386B0087" w14:textId="77777777" w:rsidR="002549C9" w:rsidRPr="008E4F2E" w:rsidRDefault="002549C9" w:rsidP="002549C9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условий хранения и сроков реализации пищевых продуктов;</w:t>
      </w:r>
    </w:p>
    <w:p w14:paraId="7C00079E" w14:textId="77777777" w:rsidR="002549C9" w:rsidRPr="008E4F2E" w:rsidRDefault="002549C9" w:rsidP="002549C9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материально-технического состояния помещений пищеблока, наличия необходимого оборудования, его исправности;</w:t>
      </w:r>
    </w:p>
    <w:p w14:paraId="28312AAA" w14:textId="77777777" w:rsidR="002549C9" w:rsidRPr="008E4F2E" w:rsidRDefault="002549C9" w:rsidP="002549C9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40" w:lineRule="auto"/>
        <w:ind w:right="22"/>
        <w:rPr>
          <w:sz w:val="27"/>
          <w:szCs w:val="27"/>
        </w:rPr>
      </w:pPr>
      <w:r w:rsidRPr="008E4F2E">
        <w:rPr>
          <w:sz w:val="27"/>
          <w:szCs w:val="27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 w:rsidRPr="008E4F2E">
        <w:rPr>
          <w:sz w:val="27"/>
          <w:szCs w:val="27"/>
        </w:rPr>
        <w:softHyphen/>
        <w:t>-гигиеническими средствами, разделочным оборудованием и уборочным инвентарем.</w:t>
      </w:r>
    </w:p>
    <w:p w14:paraId="013E95C0" w14:textId="77777777" w:rsidR="002549C9" w:rsidRPr="008E4F2E" w:rsidRDefault="002549C9" w:rsidP="002549C9">
      <w:pPr>
        <w:pStyle w:val="23"/>
        <w:shd w:val="clear" w:color="auto" w:fill="auto"/>
        <w:tabs>
          <w:tab w:val="left" w:pos="1165"/>
        </w:tabs>
        <w:spacing w:before="0" w:line="240" w:lineRule="auto"/>
        <w:ind w:firstLine="0"/>
        <w:rPr>
          <w:sz w:val="27"/>
          <w:szCs w:val="27"/>
          <w:u w:val="single"/>
        </w:rPr>
      </w:pPr>
      <w:r w:rsidRPr="008E4F2E">
        <w:rPr>
          <w:sz w:val="27"/>
          <w:szCs w:val="27"/>
        </w:rPr>
        <w:t xml:space="preserve">11.4. </w:t>
      </w:r>
      <w:r w:rsidRPr="008E4F2E">
        <w:rPr>
          <w:sz w:val="27"/>
          <w:szCs w:val="27"/>
          <w:u w:val="single"/>
        </w:rPr>
        <w:t>Медицинский работник детского сада осуществляет контроль:</w:t>
      </w:r>
    </w:p>
    <w:p w14:paraId="59039FFE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 xml:space="preserve"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</w:t>
      </w:r>
      <w:r w:rsidRPr="008E4F2E">
        <w:rPr>
          <w:sz w:val="27"/>
          <w:szCs w:val="27"/>
        </w:rPr>
        <w:lastRenderedPageBreak/>
        <w:t>декларациями, сертификатами соответствия, санитарно</w:t>
      </w:r>
      <w:r w:rsidRPr="008E4F2E">
        <w:rPr>
          <w:sz w:val="27"/>
          <w:szCs w:val="27"/>
        </w:rPr>
        <w:softHyphen/>
        <w:t xml:space="preserve">-эпидемиологическими заключениями, качественными удостоверениями, ветеринарными справками); </w:t>
      </w:r>
      <w:r w:rsidRPr="008E4F2E">
        <w:rPr>
          <w:color w:val="FFFFFF"/>
          <w:sz w:val="27"/>
          <w:szCs w:val="27"/>
        </w:rPr>
        <w:t>п</w:t>
      </w:r>
      <w:r>
        <w:rPr>
          <w:color w:val="FFFFFF"/>
          <w:sz w:val="27"/>
          <w:szCs w:val="27"/>
        </w:rPr>
        <w:t>оложения по питанию ht</w:t>
      </w:r>
      <w:r w:rsidRPr="008E4F2E">
        <w:rPr>
          <w:color w:val="FFFFFF"/>
          <w:sz w:val="27"/>
          <w:szCs w:val="27"/>
        </w:rPr>
        <w:t>a-tryda.com/</w:t>
      </w:r>
      <w:proofErr w:type="spellStart"/>
      <w:r w:rsidRPr="008E4F2E">
        <w:rPr>
          <w:color w:val="FFFFFF"/>
          <w:sz w:val="27"/>
          <w:szCs w:val="27"/>
        </w:rPr>
        <w:t>node</w:t>
      </w:r>
      <w:proofErr w:type="spellEnd"/>
      <w:r w:rsidRPr="008E4F2E">
        <w:rPr>
          <w:color w:val="FFFFFF"/>
          <w:sz w:val="27"/>
          <w:szCs w:val="27"/>
        </w:rPr>
        <w:t>/2256</w:t>
      </w:r>
    </w:p>
    <w:p w14:paraId="7B1DCAC8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14:paraId="40F95B75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режима отбора и условий хранения суточных проб (ежедневно);</w:t>
      </w:r>
    </w:p>
    <w:p w14:paraId="39367AA3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14:paraId="7A0B7E9A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соблюдения правил личной гигиены сотрудниками пищеблока с отметкой в журнале здоровья (ежедневно);</w:t>
      </w:r>
    </w:p>
    <w:p w14:paraId="2604CD69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14:paraId="21490B8A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выполнения суточных норм питания на одного ребенка;</w:t>
      </w:r>
    </w:p>
    <w:p w14:paraId="0A4C712C" w14:textId="77777777" w:rsidR="002549C9" w:rsidRPr="008E4F2E" w:rsidRDefault="002549C9" w:rsidP="002549C9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1771"/>
          <w:tab w:val="right" w:pos="9639"/>
        </w:tabs>
        <w:spacing w:before="0" w:line="240" w:lineRule="auto"/>
        <w:rPr>
          <w:sz w:val="27"/>
          <w:szCs w:val="27"/>
        </w:rPr>
      </w:pPr>
      <w:r w:rsidRPr="008E4F2E">
        <w:rPr>
          <w:sz w:val="27"/>
          <w:szCs w:val="27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14:paraId="319E55C4" w14:textId="77777777" w:rsidR="002549C9" w:rsidRPr="008E4F2E" w:rsidRDefault="002549C9" w:rsidP="002549C9">
      <w:pPr>
        <w:pStyle w:val="23"/>
        <w:shd w:val="clear" w:color="auto" w:fill="auto"/>
        <w:tabs>
          <w:tab w:val="left" w:pos="965"/>
        </w:tabs>
        <w:spacing w:before="0" w:line="240" w:lineRule="auto"/>
        <w:ind w:right="-8" w:firstLine="0"/>
        <w:rPr>
          <w:sz w:val="27"/>
          <w:szCs w:val="27"/>
        </w:rPr>
      </w:pPr>
      <w:r w:rsidRPr="008E4F2E">
        <w:rPr>
          <w:sz w:val="27"/>
          <w:szCs w:val="27"/>
        </w:rPr>
        <w:t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14:paraId="224CFD32" w14:textId="77777777" w:rsidR="002549C9" w:rsidRPr="008E4F2E" w:rsidRDefault="002549C9" w:rsidP="002549C9">
      <w:pPr>
        <w:pStyle w:val="23"/>
        <w:shd w:val="clear" w:color="auto" w:fill="auto"/>
        <w:tabs>
          <w:tab w:val="left" w:pos="1038"/>
        </w:tabs>
        <w:spacing w:before="0" w:line="240" w:lineRule="auto"/>
        <w:ind w:right="-8" w:firstLine="0"/>
        <w:rPr>
          <w:sz w:val="27"/>
          <w:szCs w:val="27"/>
        </w:rPr>
      </w:pPr>
    </w:p>
    <w:p w14:paraId="7E9A3B74" w14:textId="77777777" w:rsidR="002549C9" w:rsidRPr="008E4F2E" w:rsidRDefault="002549C9" w:rsidP="002549C9">
      <w:pPr>
        <w:pStyle w:val="23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7"/>
          <w:szCs w:val="27"/>
        </w:rPr>
      </w:pPr>
      <w:r w:rsidRPr="008E4F2E">
        <w:rPr>
          <w:b/>
          <w:sz w:val="27"/>
          <w:szCs w:val="27"/>
        </w:rPr>
        <w:t>12.  Документация</w:t>
      </w:r>
    </w:p>
    <w:p w14:paraId="7DE7DE9A" w14:textId="77777777" w:rsidR="002549C9" w:rsidRPr="008E4F2E" w:rsidRDefault="002549C9" w:rsidP="002549C9">
      <w:pPr>
        <w:pStyle w:val="23"/>
        <w:tabs>
          <w:tab w:val="left" w:pos="466"/>
        </w:tabs>
        <w:spacing w:before="0" w:line="240" w:lineRule="auto"/>
        <w:ind w:right="54" w:firstLine="0"/>
        <w:rPr>
          <w:sz w:val="27"/>
          <w:szCs w:val="27"/>
          <w:u w:val="single"/>
        </w:rPr>
      </w:pPr>
      <w:r w:rsidRPr="008E4F2E">
        <w:rPr>
          <w:sz w:val="27"/>
          <w:szCs w:val="27"/>
        </w:rPr>
        <w:t xml:space="preserve">12.1. </w:t>
      </w:r>
      <w:r w:rsidRPr="008E4F2E">
        <w:rPr>
          <w:sz w:val="27"/>
          <w:szCs w:val="27"/>
          <w:u w:val="single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14:paraId="4353B7C0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  <w:u w:val="single"/>
        </w:rPr>
      </w:pPr>
      <w:r w:rsidRPr="008E4F2E">
        <w:rPr>
          <w:sz w:val="27"/>
          <w:szCs w:val="27"/>
        </w:rPr>
        <w:t>настоящее Положение;</w:t>
      </w:r>
    </w:p>
    <w:p w14:paraId="7DBD19B0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  <w:u w:val="single"/>
        </w:rPr>
      </w:pPr>
      <w:r w:rsidRPr="008E4F2E">
        <w:rPr>
          <w:sz w:val="27"/>
          <w:szCs w:val="27"/>
        </w:rPr>
        <w:t>Положение об административном  контроле организации и качества питания в ДОУ;</w:t>
      </w:r>
    </w:p>
    <w:p w14:paraId="5A8F6614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  <w:u w:val="single"/>
        </w:rPr>
      </w:pPr>
      <w:r w:rsidRPr="008E4F2E">
        <w:rPr>
          <w:sz w:val="27"/>
          <w:szCs w:val="27"/>
        </w:rPr>
        <w:t>Договоры на поставку продуктов питания;</w:t>
      </w:r>
    </w:p>
    <w:p w14:paraId="4A4BF1E5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14:paraId="5E8BB5DB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Меню-требование на каждый день с указанием выхода блюд для возрастной группы детей (от 1 до 3 лет и от 3-7 лет);</w:t>
      </w:r>
    </w:p>
    <w:p w14:paraId="30CC8054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14:paraId="3063F454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Журнал бракеража поступающего продовольственного сырья и пищевых продуктов (в соответствии с СанПиН);</w:t>
      </w:r>
    </w:p>
    <w:p w14:paraId="05A0FDE1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Журнал бракеража готовой продукции (в соответствии с СанПиН);</w:t>
      </w:r>
    </w:p>
    <w:p w14:paraId="0C385F88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Журнал контроля за температурным режимом холодильных камер и холодильников;</w:t>
      </w:r>
    </w:p>
    <w:p w14:paraId="69B5A01F" w14:textId="77777777" w:rsidR="002549C9" w:rsidRPr="008E4F2E" w:rsidRDefault="002549C9" w:rsidP="002549C9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Книга складского учета поступающих продуктов и продовольственного сырья.</w:t>
      </w:r>
    </w:p>
    <w:p w14:paraId="77CCBC8B" w14:textId="77777777" w:rsidR="002549C9" w:rsidRPr="008E4F2E" w:rsidRDefault="002549C9" w:rsidP="002549C9">
      <w:pPr>
        <w:pStyle w:val="23"/>
        <w:tabs>
          <w:tab w:val="left" w:pos="466"/>
        </w:tabs>
        <w:spacing w:before="0" w:line="240" w:lineRule="auto"/>
        <w:ind w:right="54" w:firstLine="0"/>
        <w:rPr>
          <w:sz w:val="27"/>
          <w:szCs w:val="27"/>
          <w:u w:val="single"/>
        </w:rPr>
      </w:pPr>
      <w:r w:rsidRPr="008E4F2E">
        <w:rPr>
          <w:sz w:val="27"/>
          <w:szCs w:val="27"/>
        </w:rPr>
        <w:t>12.2.</w:t>
      </w:r>
      <w:r w:rsidRPr="008E4F2E">
        <w:rPr>
          <w:sz w:val="27"/>
          <w:szCs w:val="27"/>
          <w:u w:val="single"/>
        </w:rPr>
        <w:t xml:space="preserve"> Перечень </w:t>
      </w:r>
      <w:r>
        <w:rPr>
          <w:sz w:val="27"/>
          <w:szCs w:val="27"/>
          <w:u w:val="single"/>
        </w:rPr>
        <w:t xml:space="preserve">рекомендуемых </w:t>
      </w:r>
      <w:r w:rsidRPr="008E4F2E">
        <w:rPr>
          <w:sz w:val="27"/>
          <w:szCs w:val="27"/>
          <w:u w:val="single"/>
        </w:rPr>
        <w:t>приказов:</w:t>
      </w:r>
    </w:p>
    <w:p w14:paraId="046A274C" w14:textId="77777777" w:rsidR="002549C9" w:rsidRPr="008E4F2E" w:rsidRDefault="002549C9" w:rsidP="002549C9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Об утверждении и введение в действие настоящего Положения;</w:t>
      </w:r>
    </w:p>
    <w:p w14:paraId="77723964" w14:textId="77777777" w:rsidR="002549C9" w:rsidRPr="008E4F2E" w:rsidRDefault="002549C9" w:rsidP="002549C9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 xml:space="preserve">О введении в действие примерного 10-дневного меню для воспитанников </w:t>
      </w:r>
      <w:r w:rsidRPr="008E4F2E">
        <w:rPr>
          <w:sz w:val="27"/>
          <w:szCs w:val="27"/>
        </w:rPr>
        <w:lastRenderedPageBreak/>
        <w:t>дошкольного образовательного учреждения;</w:t>
      </w:r>
    </w:p>
    <w:p w14:paraId="7410A6AA" w14:textId="77777777" w:rsidR="002549C9" w:rsidRPr="008E4F2E" w:rsidRDefault="002549C9" w:rsidP="002549C9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Об организации питания детей с пищевой аллергией;</w:t>
      </w:r>
    </w:p>
    <w:p w14:paraId="3DD6B2FB" w14:textId="77777777" w:rsidR="002549C9" w:rsidRPr="008E4F2E" w:rsidRDefault="002549C9" w:rsidP="002549C9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О контроле по питанию;</w:t>
      </w:r>
    </w:p>
    <w:p w14:paraId="709D1E53" w14:textId="77777777" w:rsidR="002549C9" w:rsidRPr="008E4F2E" w:rsidRDefault="002549C9" w:rsidP="002549C9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О графике выдачи пищи;</w:t>
      </w:r>
    </w:p>
    <w:p w14:paraId="56A13982" w14:textId="77777777" w:rsidR="002549C9" w:rsidRPr="008E4F2E" w:rsidRDefault="002549C9" w:rsidP="002549C9">
      <w:pPr>
        <w:pStyle w:val="2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7"/>
          <w:szCs w:val="27"/>
        </w:rPr>
      </w:pPr>
      <w:r w:rsidRPr="008E4F2E">
        <w:rPr>
          <w:sz w:val="27"/>
          <w:szCs w:val="27"/>
        </w:rPr>
        <w:t>О графике закладки продуктов.</w:t>
      </w:r>
    </w:p>
    <w:p w14:paraId="022804AD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54480928" w14:textId="77777777" w:rsidR="002549C9" w:rsidRPr="008E4F2E" w:rsidRDefault="002549C9" w:rsidP="002549C9">
      <w:pPr>
        <w:pStyle w:val="a7"/>
        <w:spacing w:before="0" w:beforeAutospacing="0" w:after="0" w:afterAutospacing="0"/>
        <w:ind w:right="150"/>
        <w:jc w:val="center"/>
        <w:rPr>
          <w:b/>
          <w:color w:val="000000"/>
          <w:sz w:val="27"/>
          <w:szCs w:val="27"/>
        </w:rPr>
      </w:pPr>
      <w:r w:rsidRPr="008E4F2E">
        <w:rPr>
          <w:b/>
          <w:color w:val="000000"/>
          <w:sz w:val="27"/>
          <w:szCs w:val="27"/>
        </w:rPr>
        <w:t>13. Заключительные положения</w:t>
      </w:r>
    </w:p>
    <w:p w14:paraId="6A943918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color w:val="auto"/>
          <w:sz w:val="27"/>
          <w:szCs w:val="27"/>
        </w:rPr>
        <w:t xml:space="preserve">13.1. Настоящее </w:t>
      </w:r>
      <w:hyperlink r:id="rId8" w:history="1">
        <w:r w:rsidRPr="008E4F2E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Положение об организации питания</w:t>
        </w:r>
      </w:hyperlink>
      <w:r w:rsidRPr="008E4F2E">
        <w:rPr>
          <w:rFonts w:ascii="Times New Roman" w:hAnsi="Times New Roman" w:cs="Times New Roman"/>
          <w:color w:val="auto"/>
          <w:sz w:val="27"/>
          <w:szCs w:val="27"/>
        </w:rPr>
        <w:t xml:space="preserve"> является локальным нормативным актом ДОУ, принимается на</w:t>
      </w:r>
      <w:r w:rsidRPr="008E4F2E">
        <w:rPr>
          <w:rFonts w:ascii="Times New Roman" w:hAnsi="Times New Roman" w:cs="Times New Roman"/>
          <w:sz w:val="27"/>
          <w:szCs w:val="27"/>
        </w:rPr>
        <w:t xml:space="preserve">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535F3E56" w14:textId="77777777" w:rsidR="002549C9" w:rsidRPr="008E4F2E" w:rsidRDefault="002549C9" w:rsidP="002549C9">
      <w:pPr>
        <w:pStyle w:val="a7"/>
        <w:spacing w:before="0" w:beforeAutospacing="0" w:after="0" w:afterAutospacing="0"/>
        <w:ind w:right="31"/>
        <w:jc w:val="both"/>
        <w:rPr>
          <w:color w:val="000000"/>
          <w:sz w:val="27"/>
          <w:szCs w:val="27"/>
        </w:rPr>
      </w:pPr>
      <w:r w:rsidRPr="008E4F2E">
        <w:rPr>
          <w:color w:val="000000"/>
          <w:sz w:val="27"/>
          <w:szCs w:val="27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7E7434F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color w:val="auto"/>
          <w:sz w:val="27"/>
          <w:szCs w:val="27"/>
        </w:rPr>
        <w:t>13.3. Положение принимается на неопределенный срок. Изменения и дополнения к</w:t>
      </w:r>
      <w:r w:rsidRPr="008E4F2E">
        <w:rPr>
          <w:rFonts w:ascii="Times New Roman" w:hAnsi="Times New Roman" w:cs="Times New Roman"/>
          <w:sz w:val="27"/>
          <w:szCs w:val="27"/>
        </w:rPr>
        <w:t xml:space="preserve"> Положению принимаются в порядке, предусмотренном п.13.1. настоящего Положения.</w:t>
      </w:r>
    </w:p>
    <w:p w14:paraId="4E0DEDEA" w14:textId="77777777" w:rsidR="002549C9" w:rsidRPr="008E4F2E" w:rsidRDefault="002549C9" w:rsidP="002549C9">
      <w:pPr>
        <w:jc w:val="both"/>
        <w:rPr>
          <w:rFonts w:ascii="Times New Roman" w:hAnsi="Times New Roman" w:cs="Times New Roman"/>
          <w:sz w:val="27"/>
          <w:szCs w:val="27"/>
        </w:rPr>
      </w:pPr>
      <w:r w:rsidRPr="008E4F2E">
        <w:rPr>
          <w:rFonts w:ascii="Times New Roman" w:hAnsi="Times New Roman" w:cs="Times New Roman"/>
          <w:sz w:val="27"/>
          <w:szCs w:val="27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76CF70A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7A4DE39E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19220BF4" w14:textId="77777777" w:rsidR="002549C9" w:rsidRPr="008E4F2E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14:paraId="4A314451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14:paraId="5F16A580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14:paraId="02D803AF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14:paraId="3411FE6E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315AA219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7D096548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6C7F70F1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701CBC11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1967D562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3F71D829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0D7E6248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448D1F46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74F5A654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0EFAE5EC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4A533685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755F7776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6A76E054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6D88D719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35B0B918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57B98D7B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047597A1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2E46BD34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6AD532D4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100BDF09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32782507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46313F54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6A5765C9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35E8BBEB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3C7DEF6D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46570642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1397EDC4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46893F3C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1A4BC222" w14:textId="77777777" w:rsidR="002549C9" w:rsidRPr="00895DB7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676343F4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14:paraId="6632CAEB" w14:textId="77777777" w:rsidR="002549C9" w:rsidRPr="007A018A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i/>
          <w:sz w:val="24"/>
          <w:szCs w:val="24"/>
        </w:rPr>
      </w:pPr>
      <w:r w:rsidRPr="007A018A">
        <w:rPr>
          <w:b/>
          <w:i/>
          <w:sz w:val="24"/>
          <w:szCs w:val="24"/>
        </w:rPr>
        <w:t>Приложение 1</w:t>
      </w:r>
    </w:p>
    <w:p w14:paraId="459F8D0F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14:paraId="14F363AD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14:paraId="5843948D" w14:textId="77777777" w:rsidR="002549C9" w:rsidRPr="00AC44E8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14:paraId="33A6C19C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p w14:paraId="1F5E5617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p w14:paraId="011970B9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6971B2">
        <w:rPr>
          <w:b/>
          <w:sz w:val="28"/>
          <w:szCs w:val="28"/>
        </w:rPr>
        <w:t>Примерное меню</w:t>
      </w:r>
    </w:p>
    <w:p w14:paraId="48061DCE" w14:textId="77777777" w:rsidR="002549C9" w:rsidRPr="00AC44E8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5"/>
        <w:gridCol w:w="1089"/>
        <w:gridCol w:w="870"/>
        <w:gridCol w:w="546"/>
        <w:gridCol w:w="653"/>
        <w:gridCol w:w="654"/>
        <w:gridCol w:w="1195"/>
        <w:gridCol w:w="981"/>
        <w:gridCol w:w="1204"/>
      </w:tblGrid>
      <w:tr w:rsidR="002549C9" w:rsidRPr="006971B2" w14:paraId="40564C2C" w14:textId="77777777" w:rsidTr="00A90FBF">
        <w:trPr>
          <w:trHeight w:hRule="exact" w:val="718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2554F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Прием пищи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7F851A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Наиме-</w:t>
            </w:r>
          </w:p>
          <w:p w14:paraId="10220247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но</w:t>
            </w: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softHyphen/>
              <w:t>вание</w:t>
            </w:r>
            <w:proofErr w:type="spellEnd"/>
          </w:p>
          <w:p w14:paraId="03BE0A61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0E1A3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Выход</w:t>
            </w:r>
          </w:p>
          <w:p w14:paraId="32FCFF1C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блюда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3A74B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5C516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Энергети</w:t>
            </w:r>
            <w:proofErr w:type="spellEnd"/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softHyphen/>
            </w:r>
          </w:p>
          <w:p w14:paraId="2626927E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ческая</w:t>
            </w:r>
            <w:proofErr w:type="spellEnd"/>
          </w:p>
          <w:p w14:paraId="30CEB9C6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ценность</w:t>
            </w:r>
          </w:p>
          <w:p w14:paraId="05B9BE25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(ккал)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0436B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Витамин</w:t>
            </w:r>
          </w:p>
          <w:p w14:paraId="07E73FA2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0E292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14:paraId="6480E822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рецептуры</w:t>
            </w:r>
          </w:p>
        </w:tc>
      </w:tr>
      <w:tr w:rsidR="002549C9" w:rsidRPr="00AC44E8" w14:paraId="6D791D68" w14:textId="77777777" w:rsidTr="00A90FBF">
        <w:trPr>
          <w:trHeight w:hRule="exact" w:val="489"/>
        </w:trPr>
        <w:tc>
          <w:tcPr>
            <w:tcW w:w="23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B51C6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10B01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40D73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D7044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889EB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FAC1A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2A2FF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7F24B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B088B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098FE7CF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A0BA7" w14:textId="77777777" w:rsidR="002549C9" w:rsidRPr="006971B2" w:rsidRDefault="002549C9" w:rsidP="00A90FBF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День 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DDCA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714D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64C1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2416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51DF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B29B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CA9B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8004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4459BD4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BCAA4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CEA2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F2F3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3E79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7663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8285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0507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BF4A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52AB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3E0DC29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7807E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0F4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CEA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C697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76FD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A9B5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64BB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2C58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FB78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3AB1C4C9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ADF1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E740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5896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621D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D2FF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6D28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85CA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7BFB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3E1F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7CE256F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721F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F85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7377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78E7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275E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1073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D9D1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087B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299A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551092C" w14:textId="77777777" w:rsidTr="00A90FBF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F1E3E" w14:textId="77777777" w:rsidR="002549C9" w:rsidRPr="006971B2" w:rsidRDefault="002549C9" w:rsidP="00A90FBF">
            <w:pPr>
              <w:rPr>
                <w:rFonts w:ascii="Times New Roman" w:hAnsi="Times New Roman" w:cs="Times New Roman"/>
                <w:i/>
              </w:rPr>
            </w:pPr>
            <w:r w:rsidRPr="006971B2">
              <w:rPr>
                <w:rFonts w:ascii="Times New Roman" w:hAnsi="Times New Roman" w:cs="Times New Roman"/>
                <w:i/>
              </w:rPr>
              <w:t>Итого за первый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8015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972F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CB60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F7F1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B3B5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07C5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E88C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2AB4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106DAF4E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9C309" w14:textId="77777777" w:rsidR="002549C9" w:rsidRPr="006971B2" w:rsidRDefault="002549C9" w:rsidP="00A90FBF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День 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C196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70B7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8AB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8F74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2469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BD25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0731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C61B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06A21414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B068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7001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C33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0583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62A0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615E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3C2F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C765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3FEC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49337EF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8F97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240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1721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3C49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A7B1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1539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1663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BC81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8E2D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8CAF848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59FE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E66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A47C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0284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72D1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90B9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E8A0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2172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EAFC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5769541C" w14:textId="77777777" w:rsidTr="00A90FBF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3AD7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2506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32C4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585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40D2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FA1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D466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2169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A45E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A5E2D2E" w14:textId="77777777" w:rsidTr="00A90FBF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CAD28" w14:textId="77777777" w:rsidR="002549C9" w:rsidRPr="006971B2" w:rsidRDefault="002549C9" w:rsidP="00A90FBF">
            <w:pPr>
              <w:rPr>
                <w:rFonts w:ascii="Times New Roman" w:hAnsi="Times New Roman" w:cs="Times New Roman"/>
                <w:i/>
              </w:rPr>
            </w:pPr>
            <w:r w:rsidRPr="006971B2">
              <w:rPr>
                <w:rFonts w:ascii="Times New Roman" w:hAnsi="Times New Roman" w:cs="Times New Roman"/>
                <w:i/>
              </w:rPr>
              <w:t>Итого за второй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BC27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FBDC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0226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4C2B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F366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70FA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FFAF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ACCC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CE0A615" w14:textId="77777777" w:rsidTr="00A90FBF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81D7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... и т.д. по дням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F63A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FD0F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F996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BB9F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9F42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313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4FBE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0762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62F4AEA9" w14:textId="77777777" w:rsidTr="00A90FBF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27" w14:textId="77777777" w:rsidR="002549C9" w:rsidRPr="006971B2" w:rsidRDefault="002549C9" w:rsidP="00A90FBF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Итого за весь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6B9C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2829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9305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FCCF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6563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CD2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8CCF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C3FB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24C7AC29" w14:textId="77777777" w:rsidTr="00A90FBF">
        <w:trPr>
          <w:trHeight w:hRule="exact" w:val="904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D742A" w14:textId="77777777" w:rsidR="002549C9" w:rsidRPr="006971B2" w:rsidRDefault="002549C9" w:rsidP="00A90FBF">
            <w:pPr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Среднее значение за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693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83E4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9D99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D981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F46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01C0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7DF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FAB9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2D8839BF" w14:textId="77777777" w:rsidTr="00A90FBF">
        <w:trPr>
          <w:trHeight w:hRule="exact" w:val="1972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24599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Содержание белков, жиров, углеводов в меню за период в % от</w:t>
            </w:r>
          </w:p>
          <w:p w14:paraId="5C8EC92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калорийности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6E2C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807A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A4D3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1E02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D41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6534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660A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5C80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</w:tbl>
    <w:p w14:paraId="5E1C0F81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14:paraId="758BADC3" w14:textId="77777777" w:rsidR="002549C9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iCs/>
        </w:rPr>
      </w:pPr>
      <w:r>
        <w:rPr>
          <w:sz w:val="28"/>
          <w:szCs w:val="28"/>
        </w:rPr>
        <w:br w:type="page"/>
      </w:r>
    </w:p>
    <w:p w14:paraId="0A96133F" w14:textId="77777777" w:rsidR="002549C9" w:rsidRPr="007B4F26" w:rsidRDefault="002549C9" w:rsidP="002549C9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7B4F26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2</w:t>
      </w:r>
    </w:p>
    <w:p w14:paraId="3A6CFFAD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14:paraId="029954A3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14:paraId="4F509AF3" w14:textId="77777777" w:rsidR="002549C9" w:rsidRDefault="002549C9" w:rsidP="002549C9">
      <w:pPr>
        <w:jc w:val="right"/>
        <w:rPr>
          <w:rFonts w:ascii="Times New Roman" w:eastAsia="Times New Roman" w:hAnsi="Times New Roman" w:cs="Times New Roman"/>
          <w:iCs/>
        </w:rPr>
      </w:pPr>
    </w:p>
    <w:p w14:paraId="62553CC9" w14:textId="77777777" w:rsidR="002549C9" w:rsidRDefault="002549C9" w:rsidP="002549C9">
      <w:pPr>
        <w:jc w:val="right"/>
        <w:rPr>
          <w:rFonts w:ascii="Times New Roman" w:eastAsia="Times New Roman" w:hAnsi="Times New Roman" w:cs="Times New Roman"/>
          <w:iCs/>
        </w:rPr>
      </w:pPr>
    </w:p>
    <w:p w14:paraId="7B09DA0F" w14:textId="77777777" w:rsidR="002549C9" w:rsidRPr="00AC44E8" w:rsidRDefault="002549C9" w:rsidP="002549C9">
      <w:pPr>
        <w:jc w:val="right"/>
        <w:rPr>
          <w:rFonts w:ascii="Times New Roman" w:eastAsia="Times New Roman" w:hAnsi="Times New Roman" w:cs="Times New Roman"/>
          <w:iCs/>
        </w:rPr>
      </w:pPr>
    </w:p>
    <w:p w14:paraId="43FF78FF" w14:textId="77777777" w:rsidR="002549C9" w:rsidRDefault="002549C9" w:rsidP="002549C9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</w:t>
      </w:r>
    </w:p>
    <w:p w14:paraId="3AD198BE" w14:textId="77777777" w:rsidR="002549C9" w:rsidRDefault="002549C9" w:rsidP="002549C9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замены продуктов по белкам и углеводам</w:t>
      </w:r>
    </w:p>
    <w:p w14:paraId="15DD7D27" w14:textId="77777777" w:rsidR="002549C9" w:rsidRPr="00AC44E8" w:rsidRDefault="002549C9" w:rsidP="002549C9">
      <w:pPr>
        <w:spacing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7"/>
        <w:gridCol w:w="1985"/>
        <w:gridCol w:w="1424"/>
        <w:gridCol w:w="1276"/>
        <w:gridCol w:w="1170"/>
        <w:gridCol w:w="105"/>
        <w:gridCol w:w="1095"/>
      </w:tblGrid>
      <w:tr w:rsidR="002549C9" w:rsidRPr="006971B2" w14:paraId="3B83D658" w14:textId="77777777" w:rsidTr="00A90FBF">
        <w:trPr>
          <w:trHeight w:hRule="exact" w:val="499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7099F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  <w:p w14:paraId="27D90B67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продуктов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744F6" w14:textId="77777777" w:rsidR="002549C9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  <w:p w14:paraId="623D6356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(нетто, г)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8CF81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Химический состав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D6BF8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71B2">
              <w:rPr>
                <w:rFonts w:ascii="Times New Roman" w:hAnsi="Times New Roman" w:cs="Times New Roman"/>
                <w:b/>
                <w:sz w:val="22"/>
                <w:szCs w:val="22"/>
              </w:rPr>
              <w:t>Добавить к суточному рациону или исключить</w:t>
            </w:r>
          </w:p>
        </w:tc>
      </w:tr>
      <w:tr w:rsidR="002549C9" w:rsidRPr="00FC2163" w14:paraId="7C9656B2" w14:textId="77777777" w:rsidTr="00A90FBF">
        <w:trPr>
          <w:trHeight w:hRule="exact" w:val="1367"/>
        </w:trPr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C2D239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7AFE6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C035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белки,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166D4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жиры, 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2A7FC" w14:textId="77777777" w:rsidR="002549C9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углеводы,</w:t>
            </w:r>
          </w:p>
          <w:p w14:paraId="38A347A3" w14:textId="77777777" w:rsidR="002549C9" w:rsidRPr="006971B2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B2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0010ED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FC2163" w14:paraId="535CB2C7" w14:textId="77777777" w:rsidTr="00A90FBF">
        <w:trPr>
          <w:trHeight w:hRule="exact" w:val="396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88DB95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Замена хлеба (по белкам и углеводам)</w:t>
            </w:r>
          </w:p>
        </w:tc>
      </w:tr>
      <w:tr w:rsidR="002549C9" w:rsidRPr="00FC2163" w14:paraId="41BF667D" w14:textId="77777777" w:rsidTr="00A90FBF">
        <w:trPr>
          <w:trHeight w:hRule="exact" w:val="50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3595B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7C277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C10DF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FF2FC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986D4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62392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FC2163" w14:paraId="3AFA478D" w14:textId="77777777" w:rsidTr="00A90FBF">
        <w:trPr>
          <w:trHeight w:hRule="exact" w:val="56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BAA11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3428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59E2D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1EE4E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FE486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EDFBF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FC2163" w14:paraId="43C94718" w14:textId="77777777" w:rsidTr="00A90FBF">
        <w:trPr>
          <w:trHeight w:hRule="exact" w:val="55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7C9A9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Мука пшеничная 1 сорт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01F48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CBA30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FA3A5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5D379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E9D67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FC2163" w14:paraId="55EF700E" w14:textId="77777777" w:rsidTr="00A90FBF">
        <w:trPr>
          <w:trHeight w:hRule="exact" w:val="57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B932EC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Макароны,</w:t>
            </w:r>
          </w:p>
          <w:p w14:paraId="2AE33AFD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AB8AD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BAA9A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CA30B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7D9AE" w14:textId="77777777" w:rsidR="002549C9" w:rsidRPr="00FC2163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FC2163"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6A548" w14:textId="77777777" w:rsidR="002549C9" w:rsidRPr="00FC2163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</w:tbl>
    <w:p w14:paraId="5DAAAC11" w14:textId="77777777" w:rsidR="002549C9" w:rsidRDefault="002549C9" w:rsidP="002549C9">
      <w:pPr>
        <w:rPr>
          <w:sz w:val="2"/>
          <w:szCs w:val="2"/>
        </w:rPr>
      </w:pPr>
    </w:p>
    <w:tbl>
      <w:tblPr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407"/>
        <w:gridCol w:w="1588"/>
        <w:gridCol w:w="61"/>
        <w:gridCol w:w="1134"/>
        <w:gridCol w:w="142"/>
        <w:gridCol w:w="16"/>
        <w:gridCol w:w="1211"/>
        <w:gridCol w:w="191"/>
        <w:gridCol w:w="567"/>
        <w:gridCol w:w="567"/>
        <w:gridCol w:w="18"/>
        <w:gridCol w:w="1785"/>
      </w:tblGrid>
      <w:tr w:rsidR="002549C9" w:rsidRPr="00AC44E8" w14:paraId="455FA17D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7DFF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Крупа манная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878E89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AC44E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180CB0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AC44E8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FA301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AC44E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D13230B" w14:textId="77777777" w:rsidR="002549C9" w:rsidRPr="00AC44E8" w:rsidRDefault="002549C9" w:rsidP="00A90FBF">
            <w:pPr>
              <w:ind w:right="-559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7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234244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547DCB7E" w14:textId="77777777" w:rsidTr="00A90FBF">
        <w:trPr>
          <w:trHeight w:val="361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C3040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картофеля (по углеводам)</w:t>
            </w:r>
          </w:p>
        </w:tc>
      </w:tr>
      <w:tr w:rsidR="002549C9" w:rsidRPr="00AC44E8" w14:paraId="4F2B8524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489E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B1BC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5E92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D5B2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F8C1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D1CE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6C285303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F962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4F914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6605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9A40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62E2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676C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F5F39F1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5914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4108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A4DC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5A8A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2CED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65B0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38E92012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EABF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Капуста</w:t>
            </w:r>
          </w:p>
          <w:p w14:paraId="66570AC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белокочанная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5400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6D85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63C2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6C2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A9D1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BC51A35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02C8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Макароны,</w:t>
            </w:r>
          </w:p>
          <w:p w14:paraId="6A3916A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6D5D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581E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53FA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CC9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4AE0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38ACC2A4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B510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30F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443A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3831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87F6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BF32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6AA9F0A4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B3D76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AA13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7BA4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24D4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C411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9D91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35759E56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1A0A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C7DF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9EE2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35F6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00CE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C820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72EA605" w14:textId="77777777" w:rsidTr="00A90FBF">
        <w:trPr>
          <w:trHeight w:val="419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827E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свежих яблок (по углеводам)</w:t>
            </w:r>
          </w:p>
        </w:tc>
      </w:tr>
      <w:tr w:rsidR="002549C9" w:rsidRPr="00AC44E8" w14:paraId="0818C2E9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4128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71FC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BF11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D9FC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68E2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7216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08A680D4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A265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Яблоки сушеные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E565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3F77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872C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930F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91FD2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8D712AB" w14:textId="77777777" w:rsidTr="00A90FBF">
        <w:trPr>
          <w:trHeight w:val="52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8E7B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Курага (без косточек)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DE86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5A067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6186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240B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89F17" w14:textId="77777777" w:rsidR="002549C9" w:rsidRDefault="002549C9" w:rsidP="00A90FBF">
            <w:pPr>
              <w:rPr>
                <w:rFonts w:ascii="Times New Roman" w:hAnsi="Times New Roman" w:cs="Times New Roman"/>
              </w:rPr>
            </w:pPr>
          </w:p>
          <w:p w14:paraId="68CC188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34D8BD76" w14:textId="77777777" w:rsidTr="00A90FBF">
        <w:trPr>
          <w:trHeight w:val="14"/>
        </w:trPr>
        <w:tc>
          <w:tcPr>
            <w:tcW w:w="4050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F4197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10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81C112" w14:textId="77777777" w:rsidR="002549C9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6B37CEAB" w14:textId="77777777" w:rsidTr="00A90FBF">
        <w:trPr>
          <w:trHeight w:val="552"/>
        </w:trPr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91D3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Черносли</w:t>
            </w:r>
            <w:r>
              <w:rPr>
                <w:rFonts w:ascii="Times New Roman" w:hAnsi="Times New Roman" w:cs="Times New Roman"/>
              </w:rPr>
              <w:t xml:space="preserve">в                                   </w:t>
            </w: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401B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348E9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0F4B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9547E" w14:textId="77777777" w:rsidR="002549C9" w:rsidRDefault="002549C9" w:rsidP="00A90FBF">
            <w:pPr>
              <w:rPr>
                <w:rFonts w:ascii="Times New Roman" w:hAnsi="Times New Roman" w:cs="Times New Roman"/>
              </w:rPr>
            </w:pPr>
          </w:p>
          <w:p w14:paraId="754B4634" w14:textId="77777777" w:rsidR="002549C9" w:rsidRDefault="002549C9" w:rsidP="00A90FBF">
            <w:pPr>
              <w:rPr>
                <w:rFonts w:ascii="Times New Roman" w:hAnsi="Times New Roman" w:cs="Times New Roman"/>
              </w:rPr>
            </w:pPr>
          </w:p>
          <w:p w14:paraId="63D13053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7524547" w14:textId="77777777" w:rsidTr="00A90FBF">
        <w:trPr>
          <w:trHeight w:val="303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0734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lastRenderedPageBreak/>
              <w:t>Замена молока (по белку)</w:t>
            </w:r>
          </w:p>
        </w:tc>
      </w:tr>
      <w:tr w:rsidR="002549C9" w:rsidRPr="00AC44E8" w14:paraId="6844C2C2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8854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D5EB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66FB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96B6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AC5D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44DA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A57418A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0864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14:paraId="165D0FD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66D9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7580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8EF6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4A9E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766F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0488B5B8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A438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E0170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A0CA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3C4A0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AE7D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C37E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4B5F26C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FF47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1470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F99C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C7D2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B259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E614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1E2F0235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2041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3743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E52F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1F0F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75F0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6253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3A2C7C23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4607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51AA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B802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161E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63BD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2FEF9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BE9917D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310D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A2F4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4D1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F7D0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D069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2581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126A7CFA" w14:textId="77777777" w:rsidTr="00A90FBF">
        <w:trPr>
          <w:trHeight w:val="293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F584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мяса (по белку)</w:t>
            </w:r>
          </w:p>
        </w:tc>
      </w:tr>
      <w:tr w:rsidR="002549C9" w:rsidRPr="00AC44E8" w14:paraId="35F90429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94CD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160C5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4CBA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4F81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F70C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7B43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121FB5A4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1677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C3B5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E62E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45AE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14CB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872F9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AC44E8">
                <w:rPr>
                  <w:rFonts w:ascii="Times New Roman" w:hAnsi="Times New Roman" w:cs="Times New Roman"/>
                </w:rPr>
                <w:t>6 г</w:t>
              </w:r>
            </w:smartTag>
          </w:p>
        </w:tc>
      </w:tr>
      <w:tr w:rsidR="002549C9" w:rsidRPr="00AC44E8" w14:paraId="03350626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81FBB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14:paraId="323629E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1EB50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D53F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A5CB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4487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D424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AC44E8">
                <w:rPr>
                  <w:rFonts w:ascii="Times New Roman" w:hAnsi="Times New Roman" w:cs="Times New Roman"/>
                </w:rPr>
                <w:t>4 г</w:t>
              </w:r>
            </w:smartTag>
          </w:p>
        </w:tc>
      </w:tr>
      <w:tr w:rsidR="002549C9" w:rsidRPr="00AC44E8" w14:paraId="328205DF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99D8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DD11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C1A6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EC01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BC27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02B1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AC44E8">
                <w:rPr>
                  <w:rFonts w:ascii="Times New Roman" w:hAnsi="Times New Roman" w:cs="Times New Roman"/>
                </w:rPr>
                <w:t>9 г</w:t>
              </w:r>
            </w:smartTag>
          </w:p>
        </w:tc>
      </w:tr>
      <w:tr w:rsidR="002549C9" w:rsidRPr="00AC44E8" w14:paraId="12F95F23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800CC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3623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CB6BC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1EFE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C74F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0D71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AC44E8">
                <w:rPr>
                  <w:rFonts w:ascii="Times New Roman" w:hAnsi="Times New Roman" w:cs="Times New Roman"/>
                </w:rPr>
                <w:t>13 г</w:t>
              </w:r>
            </w:smartTag>
          </w:p>
        </w:tc>
      </w:tr>
      <w:tr w:rsidR="002549C9" w:rsidRPr="00AC44E8" w14:paraId="68138D42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36EE7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2355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4FE8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57C99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9E79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5E51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2F85E851" w14:textId="77777777" w:rsidTr="00A90FBF">
        <w:trPr>
          <w:trHeight w:val="552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F0EC1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рыбы (по белку)</w:t>
            </w:r>
          </w:p>
        </w:tc>
      </w:tr>
      <w:tr w:rsidR="002549C9" w:rsidRPr="00AC44E8" w14:paraId="013248F1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E3BF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FA369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CD8D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6DCD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3C55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6067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0C9A3470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4ECE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0A82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0479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6F50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37B0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39D6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AC44E8">
                <w:rPr>
                  <w:rFonts w:ascii="Times New Roman" w:hAnsi="Times New Roman" w:cs="Times New Roman"/>
                </w:rPr>
                <w:t>11 г</w:t>
              </w:r>
            </w:smartTag>
          </w:p>
        </w:tc>
      </w:tr>
      <w:tr w:rsidR="002549C9" w:rsidRPr="00AC44E8" w14:paraId="029C7381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A7320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F3C3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5B630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B2FB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28F5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1F33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AC44E8">
                <w:rPr>
                  <w:rFonts w:ascii="Times New Roman" w:hAnsi="Times New Roman" w:cs="Times New Roman"/>
                </w:rPr>
                <w:t>6 г</w:t>
              </w:r>
            </w:smartTag>
          </w:p>
        </w:tc>
      </w:tr>
      <w:tr w:rsidR="002549C9" w:rsidRPr="00AC44E8" w14:paraId="7E2F92F8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7CC4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14:paraId="1134339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B4A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EE04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F140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043A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F77B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AC44E8">
                <w:rPr>
                  <w:rFonts w:ascii="Times New Roman" w:hAnsi="Times New Roman" w:cs="Times New Roman"/>
                </w:rPr>
                <w:t>8 г</w:t>
              </w:r>
            </w:smartTag>
          </w:p>
        </w:tc>
      </w:tr>
      <w:tr w:rsidR="002549C9" w:rsidRPr="00AC44E8" w14:paraId="01F5D3E7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633D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FDA2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01D1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840C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9510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671B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AC44E8">
                <w:rPr>
                  <w:rFonts w:ascii="Times New Roman" w:hAnsi="Times New Roman" w:cs="Times New Roman"/>
                </w:rPr>
                <w:t>20 г</w:t>
              </w:r>
            </w:smartTag>
          </w:p>
        </w:tc>
      </w:tr>
      <w:tr w:rsidR="002549C9" w:rsidRPr="00AC44E8" w14:paraId="1E0807AA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EE48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24EA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F9F2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9703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2A7A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76C7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AC44E8">
                <w:rPr>
                  <w:rFonts w:ascii="Times New Roman" w:hAnsi="Times New Roman" w:cs="Times New Roman"/>
                </w:rPr>
                <w:t>13 г</w:t>
              </w:r>
            </w:smartTag>
          </w:p>
        </w:tc>
      </w:tr>
      <w:tr w:rsidR="002549C9" w:rsidRPr="00AC44E8" w14:paraId="621B0B8E" w14:textId="77777777" w:rsidTr="00A90FBF">
        <w:trPr>
          <w:trHeight w:val="415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ACBB7" w14:textId="77777777" w:rsidR="002549C9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творога</w:t>
            </w:r>
          </w:p>
          <w:p w14:paraId="600605D8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F457E41" w14:textId="77777777" w:rsidTr="00A90FBF">
        <w:trPr>
          <w:trHeight w:val="576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7297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14:paraId="3C1F979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08883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EEE4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76E5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80A59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D9594" w14:textId="77777777" w:rsidR="002549C9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  <w:p w14:paraId="19403532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5180E3F0" w14:textId="77777777" w:rsidTr="00A90FBF">
        <w:trPr>
          <w:trHeight w:val="41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95B3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CC0B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9283B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948C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A095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4D234" w14:textId="77777777" w:rsidR="002549C9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C44E8">
                <w:rPr>
                  <w:rFonts w:ascii="Times New Roman" w:hAnsi="Times New Roman" w:cs="Times New Roman"/>
                </w:rPr>
                <w:t>3 г</w:t>
              </w:r>
            </w:smartTag>
          </w:p>
        </w:tc>
      </w:tr>
      <w:tr w:rsidR="002549C9" w:rsidRPr="00AC44E8" w14:paraId="6ADE32D1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5603A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97C7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7E00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B4D3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EA99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D324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42DF1B8F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06D24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7E99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9858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43194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EFB0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1ADA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AC44E8">
                <w:rPr>
                  <w:rFonts w:ascii="Times New Roman" w:hAnsi="Times New Roman" w:cs="Times New Roman"/>
                </w:rPr>
                <w:t>9 г</w:t>
              </w:r>
            </w:smartTag>
          </w:p>
        </w:tc>
      </w:tr>
      <w:tr w:rsidR="002549C9" w:rsidRPr="00AC44E8" w14:paraId="5E75992B" w14:textId="77777777" w:rsidTr="00A90FBF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11285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lastRenderedPageBreak/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03C6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AFFB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0A1F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33B9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1805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AC44E8">
                <w:rPr>
                  <w:rFonts w:ascii="Times New Roman" w:hAnsi="Times New Roman" w:cs="Times New Roman"/>
                </w:rPr>
                <w:t>5 г</w:t>
              </w:r>
            </w:smartTag>
          </w:p>
        </w:tc>
      </w:tr>
      <w:tr w:rsidR="002549C9" w:rsidRPr="00AC44E8" w14:paraId="736A0B11" w14:textId="77777777" w:rsidTr="00A90FBF">
        <w:trPr>
          <w:trHeight w:val="552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1ECE6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Замена яйца (по белку)</w:t>
            </w:r>
          </w:p>
        </w:tc>
      </w:tr>
      <w:tr w:rsidR="002549C9" w:rsidRPr="00AC44E8" w14:paraId="1CC5C3FC" w14:textId="77777777" w:rsidTr="00A90FBF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7915F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Яйцо 1 шт.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0CFA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A9028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9369A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0BD9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6F9B1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1CB6A05D" w14:textId="77777777" w:rsidTr="00A90FBF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C555D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</w:t>
            </w:r>
          </w:p>
          <w:p w14:paraId="1063C12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6C6D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8259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6DDC3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63565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B15F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63C1A1E1" w14:textId="77777777" w:rsidTr="00A90FBF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2DE89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003F0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3E3AE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26DB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7E7B7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100D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717B6AC2" w14:textId="77777777" w:rsidTr="00A90FBF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C28CE" w14:textId="77777777" w:rsidR="002549C9" w:rsidRPr="00AC44E8" w:rsidRDefault="002549C9" w:rsidP="00A90FBF">
            <w:pPr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6282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008CF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FECB7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D034AC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AC44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19D46" w14:textId="77777777" w:rsidR="002549C9" w:rsidRPr="00AC44E8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23673BA3" w14:textId="77777777" w:rsidTr="00A90FBF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BB76B6" w14:textId="77777777" w:rsidR="002549C9" w:rsidRPr="007A3F1F" w:rsidRDefault="002549C9" w:rsidP="00A90FBF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5DCB1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B02B19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22BC9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68AD3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7B19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0B011CD0" w14:textId="77777777" w:rsidTr="00A90FBF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78F9E" w14:textId="77777777" w:rsidR="002549C9" w:rsidRPr="007A3F1F" w:rsidRDefault="002549C9" w:rsidP="00A90FBF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Говядина 2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FD6B1B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2A1F4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C01DB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014D5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C2D43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9C9" w:rsidRPr="00AC44E8" w14:paraId="6D7D5523" w14:textId="77777777" w:rsidTr="00A90FBF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BB1740" w14:textId="77777777" w:rsidR="002549C9" w:rsidRPr="007A3F1F" w:rsidRDefault="002549C9" w:rsidP="00A90FBF">
            <w:pPr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7DB39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205E8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953D8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27903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7A3F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91F29" w14:textId="77777777" w:rsidR="002549C9" w:rsidRPr="007A3F1F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38199F" w14:textId="77777777" w:rsidR="002549C9" w:rsidRPr="00AC44E8" w:rsidRDefault="002549C9" w:rsidP="002549C9">
      <w:pPr>
        <w:rPr>
          <w:sz w:val="2"/>
          <w:szCs w:val="2"/>
        </w:rPr>
        <w:sectPr w:rsidR="002549C9" w:rsidRPr="00AC44E8" w:rsidSect="002549C9">
          <w:pgSz w:w="11900" w:h="16840"/>
          <w:pgMar w:top="851" w:right="851" w:bottom="709" w:left="1418" w:header="0" w:footer="3" w:gutter="0"/>
          <w:cols w:space="720"/>
          <w:noEndnote/>
          <w:docGrid w:linePitch="360"/>
        </w:sectPr>
      </w:pPr>
    </w:p>
    <w:p w14:paraId="0F3BD6FC" w14:textId="77777777" w:rsidR="002549C9" w:rsidRPr="007B4F26" w:rsidRDefault="002549C9" w:rsidP="002549C9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jc w:val="right"/>
        <w:rPr>
          <w:b/>
          <w:i/>
          <w:sz w:val="24"/>
          <w:szCs w:val="24"/>
        </w:rPr>
      </w:pPr>
      <w:r w:rsidRPr="007B4F26">
        <w:rPr>
          <w:b/>
          <w:i/>
          <w:sz w:val="24"/>
          <w:szCs w:val="24"/>
        </w:rPr>
        <w:lastRenderedPageBreak/>
        <w:t>Приложение 3</w:t>
      </w:r>
    </w:p>
    <w:p w14:paraId="05B33C85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14:paraId="48256BEB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14:paraId="5EA9F9A6" w14:textId="77777777" w:rsidR="002549C9" w:rsidRDefault="002549C9" w:rsidP="002549C9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14:paraId="39DB48FF" w14:textId="77777777" w:rsidR="002549C9" w:rsidRDefault="002549C9" w:rsidP="002549C9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14:paraId="2C8C237F" w14:textId="77777777" w:rsidR="002549C9" w:rsidRPr="00BE1DF0" w:rsidRDefault="002549C9" w:rsidP="002549C9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14:paraId="173A9635" w14:textId="77777777" w:rsidR="002549C9" w:rsidRDefault="002549C9" w:rsidP="002549C9">
      <w:pPr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</w:t>
      </w:r>
    </w:p>
    <w:p w14:paraId="3DA12547" w14:textId="77777777" w:rsidR="002549C9" w:rsidRDefault="002549C9" w:rsidP="002549C9">
      <w:pPr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1FED35" w14:textId="77777777" w:rsidR="002549C9" w:rsidRPr="006971B2" w:rsidRDefault="002549C9" w:rsidP="002549C9">
      <w:pPr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DBF0FB" w14:textId="77777777" w:rsidR="002549C9" w:rsidRPr="00BE1DF0" w:rsidRDefault="002549C9" w:rsidP="002549C9">
      <w:pPr>
        <w:tabs>
          <w:tab w:val="left" w:leader="underscore" w:pos="398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Технологическая карта №</w:t>
      </w:r>
      <w:r w:rsidRPr="00BE1DF0">
        <w:rPr>
          <w:rFonts w:ascii="Times New Roman" w:eastAsia="Times New Roman" w:hAnsi="Times New Roman" w:cs="Times New Roman"/>
        </w:rPr>
        <w:tab/>
      </w:r>
    </w:p>
    <w:p w14:paraId="41B8A826" w14:textId="77777777" w:rsidR="002549C9" w:rsidRPr="00BE1DF0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Наименование изделия:</w:t>
      </w:r>
    </w:p>
    <w:p w14:paraId="641780E9" w14:textId="77777777" w:rsidR="002549C9" w:rsidRPr="00BE1DF0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Номер рецептуры:</w:t>
      </w:r>
    </w:p>
    <w:p w14:paraId="74B952F1" w14:textId="77777777" w:rsidR="002549C9" w:rsidRPr="00BE1DF0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</w:p>
    <w:p w14:paraId="04AFE1C3" w14:textId="77777777" w:rsidR="002549C9" w:rsidRPr="00BE1DF0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Наименование сборника рецептур: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"/>
        <w:gridCol w:w="3688"/>
        <w:gridCol w:w="2880"/>
        <w:gridCol w:w="2708"/>
        <w:gridCol w:w="62"/>
      </w:tblGrid>
      <w:tr w:rsidR="002549C9" w:rsidRPr="00BE1DF0" w14:paraId="4F412D89" w14:textId="77777777" w:rsidTr="00A90FBF">
        <w:trPr>
          <w:trHeight w:hRule="exact" w:val="418"/>
          <w:jc w:val="center"/>
        </w:trPr>
        <w:tc>
          <w:tcPr>
            <w:tcW w:w="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4B334" w14:textId="77777777" w:rsidR="002549C9" w:rsidRPr="00BE1DF0" w:rsidRDefault="002549C9" w:rsidP="00A90FBF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BC907" w14:textId="77777777" w:rsidR="002549C9" w:rsidRPr="006971B2" w:rsidRDefault="002549C9" w:rsidP="00A90FBF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Наименование сырья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BE40A" w14:textId="77777777" w:rsidR="002549C9" w:rsidRPr="006971B2" w:rsidRDefault="002549C9" w:rsidP="00A90FBF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Расход сырья и полуфабрикатов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82CF3" w14:textId="77777777" w:rsidR="002549C9" w:rsidRPr="00BE1DF0" w:rsidRDefault="002549C9" w:rsidP="00A90FBF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2549C9" w:rsidRPr="00BE1DF0" w14:paraId="372D880E" w14:textId="77777777" w:rsidTr="00A90FBF">
        <w:trPr>
          <w:trHeight w:hRule="exact" w:val="40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7CB0A5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91758B" w14:textId="77777777" w:rsidR="002549C9" w:rsidRPr="006971B2" w:rsidRDefault="002549C9" w:rsidP="00A90FBF">
            <w:pPr>
              <w:framePr w:w="9259" w:wrap="notBeside" w:vAnchor="text" w:hAnchor="page" w:x="1449" w:y="170"/>
              <w:jc w:val="center"/>
              <w:rPr>
                <w:b/>
              </w:rPr>
            </w:pP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739E6" w14:textId="77777777" w:rsidR="002549C9" w:rsidRPr="006971B2" w:rsidRDefault="002549C9" w:rsidP="00A90FBF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1 порция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515AF" w14:textId="77777777" w:rsidR="002549C9" w:rsidRPr="00BE1DF0" w:rsidRDefault="002549C9" w:rsidP="00A90FBF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2549C9" w:rsidRPr="00BE1DF0" w14:paraId="44F56B4F" w14:textId="77777777" w:rsidTr="00A90FBF">
        <w:trPr>
          <w:trHeight w:hRule="exact" w:val="28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964BD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2A96D5" w14:textId="77777777" w:rsidR="002549C9" w:rsidRPr="006971B2" w:rsidRDefault="002549C9" w:rsidP="00A90FBF">
            <w:pPr>
              <w:framePr w:w="9259" w:wrap="notBeside" w:vAnchor="text" w:hAnchor="page" w:x="1449" w:y="170"/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919A2" w14:textId="77777777" w:rsidR="002549C9" w:rsidRPr="006971B2" w:rsidRDefault="002549C9" w:rsidP="00A90FBF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Брутто, г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934CA" w14:textId="77777777" w:rsidR="002549C9" w:rsidRPr="006971B2" w:rsidRDefault="002549C9" w:rsidP="00A90FBF">
            <w:pPr>
              <w:framePr w:w="9259" w:wrap="notBeside" w:vAnchor="text" w:hAnchor="page" w:x="1449" w:y="17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Нетто, г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BB1A87" w14:textId="77777777" w:rsidR="002549C9" w:rsidRPr="00BE1DF0" w:rsidRDefault="002549C9" w:rsidP="00A90FBF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2549C9" w:rsidRPr="00BE1DF0" w14:paraId="22FA9B7A" w14:textId="77777777" w:rsidTr="00A90FBF">
        <w:trPr>
          <w:trHeight w:hRule="exact" w:val="28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28D5E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6168E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C2366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6C36B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39EAA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</w:tr>
      <w:tr w:rsidR="002549C9" w:rsidRPr="00BE1DF0" w14:paraId="16153D61" w14:textId="77777777" w:rsidTr="00A90FBF">
        <w:trPr>
          <w:trHeight w:hRule="exact" w:val="288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B6840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B0158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F593F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FB348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DB27D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</w:tr>
      <w:tr w:rsidR="002549C9" w:rsidRPr="00BE1DF0" w14:paraId="14FDFA99" w14:textId="77777777" w:rsidTr="00A90FBF">
        <w:trPr>
          <w:trHeight w:hRule="exact" w:val="29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06F28" w14:textId="77777777" w:rsidR="002549C9" w:rsidRPr="006971B2" w:rsidRDefault="002549C9" w:rsidP="00A90FBF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151EDC" w14:textId="77777777" w:rsidR="002549C9" w:rsidRPr="006971B2" w:rsidRDefault="002549C9" w:rsidP="00A90FBF">
            <w:pPr>
              <w:framePr w:w="9259" w:wrap="notBeside" w:vAnchor="text" w:hAnchor="page" w:x="1449" w:y="170"/>
              <w:spacing w:line="240" w:lineRule="exact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Выход: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DA2C8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AA9BA" w14:textId="77777777" w:rsidR="002549C9" w:rsidRPr="00BE1DF0" w:rsidRDefault="002549C9" w:rsidP="00A90FBF">
            <w:pPr>
              <w:framePr w:w="9259" w:wrap="notBeside" w:vAnchor="text" w:hAnchor="page" w:x="1449" w:y="170"/>
            </w:pPr>
          </w:p>
        </w:tc>
      </w:tr>
    </w:tbl>
    <w:p w14:paraId="6E8371A2" w14:textId="77777777" w:rsidR="002549C9" w:rsidRPr="00BE1DF0" w:rsidRDefault="002549C9" w:rsidP="002549C9">
      <w:pPr>
        <w:framePr w:w="9259" w:wrap="notBeside" w:vAnchor="text" w:hAnchor="page" w:x="1449" w:y="170"/>
      </w:pPr>
    </w:p>
    <w:p w14:paraId="43AB3A94" w14:textId="77777777" w:rsidR="002549C9" w:rsidRPr="00BE1DF0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</w:p>
    <w:p w14:paraId="1AF31ACE" w14:textId="77777777" w:rsidR="002549C9" w:rsidRPr="006971B2" w:rsidRDefault="002549C9" w:rsidP="002549C9">
      <w:pPr>
        <w:spacing w:line="240" w:lineRule="exact"/>
        <w:rPr>
          <w:rFonts w:ascii="Times New Roman" w:eastAsia="Times New Roman" w:hAnsi="Times New Roman" w:cs="Times New Roman"/>
          <w:u w:val="single"/>
        </w:rPr>
      </w:pPr>
      <w:r w:rsidRPr="006971B2">
        <w:rPr>
          <w:rFonts w:ascii="Times New Roman" w:eastAsia="Times New Roman" w:hAnsi="Times New Roman" w:cs="Times New Roman"/>
          <w:u w:val="single"/>
        </w:rPr>
        <w:t>Химический состав данного блюда:</w:t>
      </w:r>
    </w:p>
    <w:p w14:paraId="7B581EE8" w14:textId="77777777" w:rsidR="002549C9" w:rsidRPr="00BE1DF0" w:rsidRDefault="002549C9" w:rsidP="002549C9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1200"/>
        <w:gridCol w:w="1800"/>
        <w:gridCol w:w="3120"/>
        <w:gridCol w:w="2050"/>
      </w:tblGrid>
      <w:tr w:rsidR="002549C9" w:rsidRPr="00BE1DF0" w14:paraId="6309E917" w14:textId="77777777" w:rsidTr="00A90FBF">
        <w:trPr>
          <w:trHeight w:hRule="exact" w:val="413"/>
          <w:jc w:val="center"/>
        </w:trPr>
        <w:tc>
          <w:tcPr>
            <w:tcW w:w="74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6B4D2" w14:textId="77777777" w:rsidR="002549C9" w:rsidRPr="006971B2" w:rsidRDefault="002549C9" w:rsidP="00A90FBF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3D6F2" w14:textId="77777777" w:rsidR="002549C9" w:rsidRPr="006971B2" w:rsidRDefault="002549C9" w:rsidP="00A90FBF">
            <w:pPr>
              <w:framePr w:w="9499" w:wrap="notBeside" w:vAnchor="text" w:hAnchor="text" w:xAlign="center" w:y="1"/>
              <w:spacing w:line="240" w:lineRule="exact"/>
              <w:ind w:right="-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Витамин / мг</w:t>
            </w:r>
          </w:p>
        </w:tc>
      </w:tr>
      <w:tr w:rsidR="002549C9" w:rsidRPr="00BE1DF0" w14:paraId="660BC988" w14:textId="77777777" w:rsidTr="00A90FBF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FF5C5" w14:textId="77777777" w:rsidR="002549C9" w:rsidRPr="006971B2" w:rsidRDefault="002549C9" w:rsidP="00A90FBF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Белки, 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434F2" w14:textId="77777777" w:rsidR="002549C9" w:rsidRPr="006971B2" w:rsidRDefault="002549C9" w:rsidP="00A90FBF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Жиры, 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01276" w14:textId="77777777" w:rsidR="002549C9" w:rsidRPr="006971B2" w:rsidRDefault="002549C9" w:rsidP="00A90FBF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Углеводы, 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11DF1" w14:textId="77777777" w:rsidR="002549C9" w:rsidRPr="006971B2" w:rsidRDefault="002549C9" w:rsidP="00A90FBF">
            <w:pPr>
              <w:framePr w:w="9499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971B2">
              <w:rPr>
                <w:rFonts w:ascii="Times New Roman" w:eastAsia="Times New Roman" w:hAnsi="Times New Roman" w:cs="Times New Roman"/>
                <w:b/>
              </w:rPr>
              <w:t>Энерг</w:t>
            </w:r>
            <w:proofErr w:type="spellEnd"/>
            <w:r w:rsidRPr="006971B2">
              <w:rPr>
                <w:rFonts w:ascii="Times New Roman" w:eastAsia="Times New Roman" w:hAnsi="Times New Roman" w:cs="Times New Roman"/>
                <w:b/>
              </w:rPr>
              <w:t>. ценность, ккал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6A81B" w14:textId="77777777" w:rsidR="002549C9" w:rsidRPr="006971B2" w:rsidRDefault="002549C9" w:rsidP="00A90FBF">
            <w:pPr>
              <w:framePr w:w="9499" w:wrap="notBeside" w:vAnchor="text" w:hAnchor="text" w:xAlign="center" w:y="1"/>
              <w:jc w:val="center"/>
              <w:rPr>
                <w:b/>
              </w:rPr>
            </w:pPr>
          </w:p>
        </w:tc>
      </w:tr>
      <w:tr w:rsidR="002549C9" w:rsidRPr="00BE1DF0" w14:paraId="522E2A0F" w14:textId="77777777" w:rsidTr="00A90FBF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F4950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C614C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D755B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BE83F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9779A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</w:tr>
      <w:tr w:rsidR="002549C9" w:rsidRPr="00BE1DF0" w14:paraId="3C461680" w14:textId="77777777" w:rsidTr="00A90FBF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0567E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2FFD5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D62F9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AC712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3C47E" w14:textId="77777777" w:rsidR="002549C9" w:rsidRPr="00BE1DF0" w:rsidRDefault="002549C9" w:rsidP="00A90FBF">
            <w:pPr>
              <w:framePr w:w="9499" w:wrap="notBeside" w:vAnchor="text" w:hAnchor="text" w:xAlign="center" w:y="1"/>
            </w:pPr>
          </w:p>
        </w:tc>
      </w:tr>
    </w:tbl>
    <w:p w14:paraId="67DA0896" w14:textId="77777777" w:rsidR="002549C9" w:rsidRDefault="002549C9" w:rsidP="002549C9">
      <w:pPr>
        <w:framePr w:w="9499" w:wrap="notBeside" w:vAnchor="text" w:hAnchor="text" w:xAlign="center" w:y="1"/>
        <w:spacing w:line="240" w:lineRule="exact"/>
        <w:rPr>
          <w:rFonts w:ascii="Times New Roman" w:eastAsia="Times New Roman" w:hAnsi="Times New Roman" w:cs="Times New Roman"/>
        </w:rPr>
      </w:pPr>
    </w:p>
    <w:p w14:paraId="32884566" w14:textId="77777777" w:rsidR="002549C9" w:rsidRPr="00AC44E8" w:rsidRDefault="002549C9" w:rsidP="002549C9">
      <w:pPr>
        <w:framePr w:w="9499" w:wrap="notBeside" w:vAnchor="text" w:hAnchor="text" w:xAlign="center" w:y="1"/>
        <w:rPr>
          <w:sz w:val="2"/>
          <w:szCs w:val="2"/>
        </w:rPr>
      </w:pPr>
    </w:p>
    <w:p w14:paraId="30DB2AE7" w14:textId="77777777" w:rsidR="002549C9" w:rsidRPr="00AC44E8" w:rsidRDefault="002549C9" w:rsidP="002549C9">
      <w:pPr>
        <w:rPr>
          <w:sz w:val="2"/>
          <w:szCs w:val="2"/>
        </w:rPr>
      </w:pPr>
    </w:p>
    <w:p w14:paraId="6309B961" w14:textId="77777777" w:rsidR="002549C9" w:rsidRPr="00BE1DF0" w:rsidRDefault="002549C9" w:rsidP="002549C9">
      <w:pPr>
        <w:spacing w:line="240" w:lineRule="exact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___________</w:t>
      </w:r>
    </w:p>
    <w:p w14:paraId="0719B9CD" w14:textId="77777777" w:rsidR="002549C9" w:rsidRDefault="002549C9" w:rsidP="002549C9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00F98EBF" w14:textId="77777777" w:rsidR="002549C9" w:rsidRDefault="002549C9" w:rsidP="002549C9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14:paraId="00E5DB61" w14:textId="77777777" w:rsidR="002549C9" w:rsidRDefault="002549C9" w:rsidP="002549C9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14:paraId="0D1DCF3E" w14:textId="77777777" w:rsidR="002549C9" w:rsidRDefault="002549C9" w:rsidP="002549C9">
      <w:pPr>
        <w:spacing w:before="93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14:paraId="4BA42293" w14:textId="77777777" w:rsidR="002549C9" w:rsidRPr="00CB426A" w:rsidRDefault="002549C9" w:rsidP="002549C9">
      <w:pPr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4</w:t>
      </w:r>
    </w:p>
    <w:p w14:paraId="72CF3092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 xml:space="preserve">к положению об организации питания </w:t>
      </w:r>
    </w:p>
    <w:p w14:paraId="1187499A" w14:textId="77777777" w:rsidR="002549C9" w:rsidRPr="006971B2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6971B2">
        <w:rPr>
          <w:sz w:val="24"/>
          <w:szCs w:val="24"/>
        </w:rPr>
        <w:t>воспитанников в ДОУ</w:t>
      </w:r>
    </w:p>
    <w:p w14:paraId="0E1F5677" w14:textId="77777777" w:rsidR="002549C9" w:rsidRDefault="002549C9" w:rsidP="002549C9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6344CB93" w14:textId="77777777" w:rsidR="002549C9" w:rsidRDefault="002549C9" w:rsidP="002549C9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6142B705" w14:textId="77777777" w:rsidR="002549C9" w:rsidRPr="00BE1DF0" w:rsidRDefault="002549C9" w:rsidP="002549C9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577414E1" w14:textId="77777777" w:rsidR="002549C9" w:rsidRDefault="002549C9" w:rsidP="002549C9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возрастные объемы порций для детей</w:t>
      </w:r>
    </w:p>
    <w:p w14:paraId="1B51E251" w14:textId="77777777" w:rsidR="002549C9" w:rsidRPr="006971B2" w:rsidRDefault="002549C9" w:rsidP="002549C9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640A74" w14:textId="77777777" w:rsidR="002549C9" w:rsidRPr="00AC44E8" w:rsidRDefault="002549C9" w:rsidP="002549C9">
      <w:pPr>
        <w:keepNext/>
        <w:keepLines/>
        <w:spacing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5"/>
        <w:gridCol w:w="2673"/>
        <w:gridCol w:w="2444"/>
      </w:tblGrid>
      <w:tr w:rsidR="002549C9" w:rsidRPr="00B9098E" w14:paraId="1E613D42" w14:textId="77777777" w:rsidTr="00A90FB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1D37E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Наименование блюд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B49F5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Вес (масса) в граммах</w:t>
            </w:r>
          </w:p>
        </w:tc>
      </w:tr>
      <w:tr w:rsidR="002549C9" w:rsidRPr="00B9098E" w14:paraId="0627E06A" w14:textId="77777777" w:rsidTr="00A90FB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7CD31" w14:textId="77777777" w:rsidR="002549C9" w:rsidRPr="00B9098E" w:rsidRDefault="002549C9" w:rsidP="00A90FB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79DD3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от 2 года до 3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3E9D5E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от 3 до 7 лет</w:t>
            </w:r>
          </w:p>
        </w:tc>
      </w:tr>
      <w:tr w:rsidR="002549C9" w:rsidRPr="00B9098E" w14:paraId="19952862" w14:textId="77777777" w:rsidTr="00A90FBF">
        <w:trPr>
          <w:trHeight w:hRule="exact" w:val="57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8FE00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Завтрак</w:t>
            </w:r>
          </w:p>
        </w:tc>
      </w:tr>
      <w:tr w:rsidR="002549C9" w:rsidRPr="00B9098E" w14:paraId="04E2B64B" w14:textId="77777777" w:rsidTr="00A90FB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AFE0A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Каша, овощное блюдо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06F39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2789E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2549C9" w:rsidRPr="00B9098E" w14:paraId="4BCE8798" w14:textId="77777777" w:rsidTr="00A90FBF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81E63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пшеничный с маслом (с сыром)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265D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 / 5 (5)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7A2447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 / 7 (7)</w:t>
            </w:r>
          </w:p>
        </w:tc>
      </w:tr>
      <w:tr w:rsidR="002549C9" w:rsidRPr="00B9098E" w14:paraId="5224D4D5" w14:textId="77777777" w:rsidTr="00A90FBF">
        <w:trPr>
          <w:trHeight w:hRule="exact" w:val="28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4ADD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Напиток (какао, чай, молоко и т.п.)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E8A04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1A507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2549C9" w:rsidRPr="00B9098E" w14:paraId="6EF3F94F" w14:textId="77777777" w:rsidTr="00A90FBF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05E0A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88F288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350 (355)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CD599E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427 (434)</w:t>
            </w:r>
          </w:p>
        </w:tc>
      </w:tr>
    </w:tbl>
    <w:p w14:paraId="20B02FA8" w14:textId="77777777" w:rsidR="002549C9" w:rsidRPr="00B9098E" w:rsidRDefault="002549C9" w:rsidP="002549C9">
      <w:pPr>
        <w:framePr w:w="10262" w:wrap="notBeside" w:vAnchor="text" w:hAnchor="text" w:xAlign="center" w:y="1"/>
        <w:rPr>
          <w:sz w:val="2"/>
          <w:szCs w:val="2"/>
        </w:rPr>
      </w:pPr>
    </w:p>
    <w:p w14:paraId="2220FF7F" w14:textId="77777777" w:rsidR="002549C9" w:rsidRPr="00B9098E" w:rsidRDefault="002549C9" w:rsidP="002549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2726"/>
        <w:gridCol w:w="2539"/>
      </w:tblGrid>
      <w:tr w:rsidR="002549C9" w:rsidRPr="00B9098E" w14:paraId="197AE674" w14:textId="77777777" w:rsidTr="00A90FBF">
        <w:trPr>
          <w:trHeight w:hRule="exact" w:val="566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67F34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Обед</w:t>
            </w:r>
          </w:p>
        </w:tc>
      </w:tr>
      <w:tr w:rsidR="002549C9" w:rsidRPr="00B9098E" w14:paraId="4E6688A7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7AD96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Салат, закуска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B04DF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6AD62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2549C9" w:rsidRPr="00B9098E" w14:paraId="29DF8258" w14:textId="77777777" w:rsidTr="00A90FB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558D7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Первое блюдо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E18B4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86A11C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2549C9" w:rsidRPr="00B9098E" w14:paraId="5BE87F4E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83545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Блюдо из мяса, рыбы, птицы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086F6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865E9D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2549C9" w:rsidRPr="00B9098E" w14:paraId="65F99ECE" w14:textId="77777777" w:rsidTr="00A90FB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8BE1D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Гарнир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20BC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B3980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2549C9" w:rsidRPr="00B9098E" w14:paraId="04E245CF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E28F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Третье блюдо (напиток)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6E2C7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B6AB9C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2549C9" w:rsidRPr="00B9098E" w14:paraId="19CB9558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CCA45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8C27C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19EDF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2549C9" w:rsidRPr="00B9098E" w14:paraId="00D308CD" w14:textId="77777777" w:rsidTr="00A90FB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D1EAC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E6DD3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490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7FA1D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640</w:t>
            </w:r>
          </w:p>
        </w:tc>
      </w:tr>
      <w:tr w:rsidR="002549C9" w:rsidRPr="00B9098E" w14:paraId="539843CC" w14:textId="77777777" w:rsidTr="00A90FBF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540E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Полдник</w:t>
            </w:r>
          </w:p>
        </w:tc>
      </w:tr>
      <w:tr w:rsidR="002549C9" w:rsidRPr="00B9098E" w14:paraId="5040ADE8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DD8E8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Кефир, молоко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6F00E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D436A3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2549C9" w:rsidRPr="00B9098E" w14:paraId="2BCCC18C" w14:textId="77777777" w:rsidTr="00A90FB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C7AF1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Булочка, выпечка (печенье, вафли)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54B56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80FA4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2549C9" w:rsidRPr="00B9098E" w14:paraId="70E7F706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9EFD3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254F0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200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E12226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250</w:t>
            </w:r>
          </w:p>
        </w:tc>
      </w:tr>
      <w:tr w:rsidR="002549C9" w:rsidRPr="00B9098E" w14:paraId="2F608301" w14:textId="77777777" w:rsidTr="00A90FBF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FC9EB0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Ужин</w:t>
            </w:r>
          </w:p>
        </w:tc>
      </w:tr>
      <w:tr w:rsidR="002549C9" w:rsidRPr="00B9098E" w14:paraId="419CC378" w14:textId="77777777" w:rsidTr="00A90FBF">
        <w:trPr>
          <w:trHeight w:hRule="exact" w:val="562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E98A1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Основное блюдо (овощное, творожное, каша)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2151C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084A0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2549C9" w:rsidRPr="00B9098E" w14:paraId="5A757636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3A82A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Напиток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7175E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284F42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2549C9" w:rsidRPr="00B9098E" w14:paraId="327612E5" w14:textId="77777777" w:rsidTr="00A90FBF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4CA49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13619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54649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2549C9" w:rsidRPr="00B9098E" w14:paraId="4AE3912E" w14:textId="77777777" w:rsidTr="00A90FBF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FB3C1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Свежие фрукты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FE7C7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4B9018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2549C9" w:rsidRPr="00B9098E" w14:paraId="40F88F8C" w14:textId="77777777" w:rsidTr="00A90FBF">
        <w:trPr>
          <w:trHeight w:hRule="exact" w:val="29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56EDA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A57AB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216FC" w14:textId="77777777" w:rsidR="002549C9" w:rsidRPr="00B9098E" w:rsidRDefault="002549C9" w:rsidP="00A90FBF">
            <w:pPr>
              <w:framePr w:w="1026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098E">
              <w:rPr>
                <w:rFonts w:ascii="Times New Roman" w:eastAsia="Times New Roman" w:hAnsi="Times New Roman" w:cs="Times New Roman"/>
                <w:b/>
                <w:bCs/>
                <w:iCs/>
              </w:rPr>
              <w:t>480</w:t>
            </w:r>
          </w:p>
        </w:tc>
      </w:tr>
    </w:tbl>
    <w:p w14:paraId="1AA7CB13" w14:textId="77777777" w:rsidR="002549C9" w:rsidRPr="00AC44E8" w:rsidRDefault="002549C9" w:rsidP="002549C9">
      <w:pPr>
        <w:framePr w:w="10262" w:wrap="notBeside" w:vAnchor="text" w:hAnchor="text" w:xAlign="center" w:y="1"/>
        <w:rPr>
          <w:sz w:val="2"/>
          <w:szCs w:val="2"/>
        </w:rPr>
      </w:pPr>
    </w:p>
    <w:p w14:paraId="322649E1" w14:textId="77777777" w:rsidR="002549C9" w:rsidRPr="00AC44E8" w:rsidRDefault="002549C9" w:rsidP="002549C9">
      <w:pPr>
        <w:rPr>
          <w:sz w:val="2"/>
          <w:szCs w:val="2"/>
        </w:rPr>
      </w:pPr>
    </w:p>
    <w:p w14:paraId="01ED1C80" w14:textId="77777777" w:rsidR="002549C9" w:rsidRDefault="002549C9" w:rsidP="002549C9">
      <w:pPr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14:paraId="006B133A" w14:textId="77777777" w:rsidR="002549C9" w:rsidRDefault="002549C9" w:rsidP="002549C9">
      <w:pPr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14:paraId="26CD3872" w14:textId="77777777" w:rsidR="002549C9" w:rsidRDefault="002549C9" w:rsidP="002549C9">
      <w:pPr>
        <w:spacing w:before="751" w:after="523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14:paraId="29FB2382" w14:textId="77777777" w:rsidR="002549C9" w:rsidRPr="00CB426A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5</w:t>
      </w:r>
    </w:p>
    <w:p w14:paraId="228DFE78" w14:textId="77777777" w:rsidR="002549C9" w:rsidRPr="00FC2163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3C680152" w14:textId="77777777" w:rsidR="002549C9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7D078010" w14:textId="77777777" w:rsidR="002549C9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23C8E318" w14:textId="77777777" w:rsidR="002549C9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6CBCDE2B" w14:textId="77777777" w:rsidR="002549C9" w:rsidRPr="00FC2163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24A3F848" w14:textId="77777777" w:rsidR="002549C9" w:rsidRDefault="002549C9" w:rsidP="002549C9">
      <w:pPr>
        <w:spacing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14:paraId="4178A1EC" w14:textId="77777777" w:rsidR="002549C9" w:rsidRDefault="002549C9" w:rsidP="002549C9">
      <w:pPr>
        <w:spacing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бракеража готовой кулинарной продукции</w:t>
      </w:r>
    </w:p>
    <w:p w14:paraId="4BE8A450" w14:textId="77777777" w:rsidR="002549C9" w:rsidRPr="00AC44E8" w:rsidRDefault="002549C9" w:rsidP="002549C9">
      <w:pPr>
        <w:spacing w:line="240" w:lineRule="exact"/>
        <w:ind w:right="2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1"/>
        <w:gridCol w:w="1039"/>
        <w:gridCol w:w="1540"/>
        <w:gridCol w:w="1791"/>
        <w:gridCol w:w="1327"/>
        <w:gridCol w:w="1370"/>
        <w:gridCol w:w="1164"/>
      </w:tblGrid>
      <w:tr w:rsidR="002549C9" w:rsidRPr="00AC44E8" w14:paraId="0DF8DFC2" w14:textId="77777777" w:rsidTr="00A90FBF">
        <w:trPr>
          <w:trHeight w:hRule="exact" w:val="157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47924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Дата и час изготовления блюда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81904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Время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снятия</w:t>
            </w:r>
          </w:p>
          <w:p w14:paraId="0C449E79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бракеража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050A3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Наименование</w:t>
            </w:r>
          </w:p>
          <w:p w14:paraId="38A25E66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блюда,</w:t>
            </w:r>
          </w:p>
          <w:p w14:paraId="480C3915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кулинарного</w:t>
            </w:r>
          </w:p>
          <w:p w14:paraId="17F6C627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изделия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C92BE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67549" w14:textId="77777777" w:rsidR="002549C9" w:rsidRPr="006971B2" w:rsidRDefault="002549C9" w:rsidP="00A90FBF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Разрешение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</w:t>
            </w:r>
          </w:p>
          <w:p w14:paraId="743E71DE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реализации</w:t>
            </w:r>
          </w:p>
          <w:p w14:paraId="1AA357B3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блюда,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кулинарного</w:t>
            </w:r>
          </w:p>
          <w:p w14:paraId="07681FDC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изделия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AE661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Подписи</w:t>
            </w:r>
          </w:p>
          <w:p w14:paraId="1184FE91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членов</w:t>
            </w:r>
          </w:p>
          <w:p w14:paraId="3626C6A9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бракеражной</w:t>
            </w:r>
            <w:proofErr w:type="spellEnd"/>
          </w:p>
          <w:p w14:paraId="08A00DE6" w14:textId="77777777" w:rsidR="002549C9" w:rsidRPr="006971B2" w:rsidRDefault="002549C9" w:rsidP="00A90FBF">
            <w:pPr>
              <w:framePr w:w="9874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комиссии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F57C" w14:textId="77777777" w:rsidR="002549C9" w:rsidRPr="006971B2" w:rsidRDefault="002549C9" w:rsidP="00A90FBF">
            <w:pPr>
              <w:framePr w:w="9874" w:wrap="notBeside" w:vAnchor="text" w:hAnchor="text" w:xAlign="center" w:y="1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971B2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Примечание</w:t>
            </w:r>
          </w:p>
          <w:p w14:paraId="20739A73" w14:textId="77777777" w:rsidR="002549C9" w:rsidRPr="006971B2" w:rsidRDefault="002549C9" w:rsidP="00A90FBF">
            <w:pPr>
              <w:framePr w:w="9874" w:wrap="notBeside" w:vAnchor="text" w:hAnchor="text" w:xAlign="center" w:y="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549C9" w:rsidRPr="00AC44E8" w14:paraId="0042A2A1" w14:textId="77777777" w:rsidTr="00A90FBF">
        <w:trPr>
          <w:trHeight w:hRule="exact" w:val="19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ACCEE0" w14:textId="77777777" w:rsidR="002549C9" w:rsidRPr="00AC44E8" w:rsidRDefault="002549C9" w:rsidP="00A90FBF">
            <w:pPr>
              <w:framePr w:w="9874" w:wrap="notBeside" w:vAnchor="text" w:hAnchor="text" w:xAlign="center" w:y="1"/>
              <w:spacing w:line="180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892019" w14:textId="77777777" w:rsidR="002549C9" w:rsidRPr="00AC44E8" w:rsidRDefault="002549C9" w:rsidP="00A90FBF">
            <w:pPr>
              <w:framePr w:w="9874" w:wrap="notBeside" w:vAnchor="text" w:hAnchor="text" w:xAlign="center" w:y="1"/>
              <w:spacing w:line="180" w:lineRule="exact"/>
              <w:ind w:left="28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125D0" w14:textId="77777777" w:rsidR="002549C9" w:rsidRPr="00AC44E8" w:rsidRDefault="002549C9" w:rsidP="00A90FBF">
            <w:pPr>
              <w:framePr w:w="9874" w:wrap="notBeside" w:vAnchor="text" w:hAnchor="text" w:xAlign="center" w:y="1"/>
              <w:spacing w:line="180" w:lineRule="exact"/>
              <w:ind w:left="34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48863" w14:textId="77777777" w:rsidR="002549C9" w:rsidRPr="00AC44E8" w:rsidRDefault="002549C9" w:rsidP="00A90FBF">
            <w:pPr>
              <w:framePr w:w="9874" w:wrap="notBeside" w:vAnchor="text" w:hAnchor="text" w:xAlign="center" w:y="1"/>
              <w:spacing w:line="180" w:lineRule="exact"/>
              <w:ind w:firstLine="46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610021" w14:textId="77777777" w:rsidR="002549C9" w:rsidRPr="00AC44E8" w:rsidRDefault="002549C9" w:rsidP="00A90FBF">
            <w:pPr>
              <w:framePr w:w="9874" w:wrap="notBeside" w:vAnchor="text" w:hAnchor="text" w:xAlign="center" w:y="1"/>
              <w:spacing w:line="180" w:lineRule="exact"/>
              <w:ind w:left="34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4EB45F" w14:textId="77777777" w:rsidR="002549C9" w:rsidRPr="00AC44E8" w:rsidRDefault="002549C9" w:rsidP="00A90FBF">
            <w:pPr>
              <w:framePr w:w="9874" w:wrap="notBeside" w:vAnchor="text" w:hAnchor="text" w:xAlign="center" w:y="1"/>
              <w:spacing w:line="180" w:lineRule="exact"/>
              <w:ind w:left="32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A9E2A" w14:textId="77777777" w:rsidR="002549C9" w:rsidRPr="00AC44E8" w:rsidRDefault="002549C9" w:rsidP="00A90FBF">
            <w:pPr>
              <w:framePr w:w="9874" w:wrap="notBeside" w:vAnchor="text" w:hAnchor="text" w:xAlign="center" w:y="1"/>
              <w:spacing w:line="180" w:lineRule="exact"/>
              <w:ind w:left="280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549C9" w14:paraId="3E2506D1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  <w:jc w:val="center"/>
        </w:trPr>
        <w:tc>
          <w:tcPr>
            <w:tcW w:w="1391" w:type="dxa"/>
          </w:tcPr>
          <w:p w14:paraId="1765A726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31CA1A2C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14:paraId="315AE920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14:paraId="07AE4632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43C7B046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 w14:paraId="5EC24B8A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5ED8CC5D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2549C9" w14:paraId="025FD67E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1391" w:type="dxa"/>
          </w:tcPr>
          <w:p w14:paraId="2D836382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248D3511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14:paraId="5839818D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14:paraId="312BD6CA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79DBD1AE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 w14:paraId="0107F94D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29F3A078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</w:tr>
      <w:tr w:rsidR="002549C9" w14:paraId="720DC441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  <w:jc w:val="center"/>
        </w:trPr>
        <w:tc>
          <w:tcPr>
            <w:tcW w:w="1391" w:type="dxa"/>
          </w:tcPr>
          <w:p w14:paraId="31B455E9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6E509B55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14:paraId="2563F03F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14:paraId="06047363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73CB4FEA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 w14:paraId="59C5B1A0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103C3D71" w14:textId="77777777" w:rsidR="002549C9" w:rsidRDefault="002549C9" w:rsidP="00A90FBF">
            <w:pPr>
              <w:framePr w:w="9874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14:paraId="152EF843" w14:textId="77777777" w:rsidR="002549C9" w:rsidRPr="00AC44E8" w:rsidRDefault="002549C9" w:rsidP="002549C9">
      <w:pPr>
        <w:framePr w:w="9874" w:wrap="notBeside" w:vAnchor="text" w:hAnchor="text" w:xAlign="center" w:y="1"/>
        <w:rPr>
          <w:sz w:val="2"/>
          <w:szCs w:val="2"/>
        </w:rPr>
      </w:pPr>
    </w:p>
    <w:p w14:paraId="45F6E58D" w14:textId="77777777" w:rsidR="002549C9" w:rsidRDefault="002549C9" w:rsidP="002549C9">
      <w:pPr>
        <w:rPr>
          <w:sz w:val="2"/>
          <w:szCs w:val="2"/>
        </w:rPr>
      </w:pPr>
    </w:p>
    <w:p w14:paraId="2BD12971" w14:textId="77777777" w:rsidR="002549C9" w:rsidRDefault="002549C9" w:rsidP="002549C9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14:paraId="122F9804" w14:textId="77777777" w:rsidR="002549C9" w:rsidRDefault="002549C9" w:rsidP="002549C9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14:paraId="46E77B43" w14:textId="77777777" w:rsidR="002549C9" w:rsidRDefault="002549C9" w:rsidP="002549C9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  <w:u w:val="single"/>
        </w:rPr>
        <w:t>Примечание:</w:t>
      </w:r>
      <w:r w:rsidRPr="00AC44E8">
        <w:rPr>
          <w:rFonts w:ascii="Times New Roman" w:eastAsia="Times New Roman" w:hAnsi="Times New Roman" w:cs="Times New Roman"/>
        </w:rPr>
        <w:t xml:space="preserve"> Указываются факты запрещения к реализации готовой продукции.</w:t>
      </w:r>
    </w:p>
    <w:p w14:paraId="3970A0D1" w14:textId="77777777" w:rsidR="002549C9" w:rsidRDefault="002549C9" w:rsidP="002549C9">
      <w:pPr>
        <w:spacing w:line="240" w:lineRule="exact"/>
        <w:ind w:left="740"/>
        <w:rPr>
          <w:rFonts w:ascii="Times New Roman" w:eastAsia="Times New Roman" w:hAnsi="Times New Roman" w:cs="Times New Roman"/>
        </w:rPr>
      </w:pPr>
    </w:p>
    <w:p w14:paraId="30D645D9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27425A18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37871067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538D1669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66A18F90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5F0D63D9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1FBC6230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190F8390" w14:textId="77777777" w:rsidR="002549C9" w:rsidRDefault="002549C9" w:rsidP="002549C9">
      <w:pPr>
        <w:spacing w:before="751" w:line="240" w:lineRule="exact"/>
        <w:ind w:left="740"/>
        <w:rPr>
          <w:rFonts w:ascii="Times New Roman" w:eastAsia="Times New Roman" w:hAnsi="Times New Roman" w:cs="Times New Roman"/>
        </w:rPr>
      </w:pPr>
    </w:p>
    <w:p w14:paraId="0336E0AA" w14:textId="77777777" w:rsidR="002549C9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</w:rPr>
      </w:pPr>
    </w:p>
    <w:p w14:paraId="6B5599D2" w14:textId="77777777" w:rsidR="002549C9" w:rsidRPr="00CB426A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6</w:t>
      </w:r>
    </w:p>
    <w:p w14:paraId="4DFAF2BE" w14:textId="77777777" w:rsidR="002549C9" w:rsidRPr="00FC2163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2F3F51B2" w14:textId="77777777" w:rsidR="002549C9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2B2DD802" w14:textId="77777777" w:rsidR="002549C9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18C47D00" w14:textId="77777777" w:rsidR="002549C9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44FC2C49" w14:textId="77777777" w:rsidR="002549C9" w:rsidRPr="0011492B" w:rsidRDefault="002549C9" w:rsidP="002549C9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iCs/>
        </w:rPr>
      </w:pPr>
    </w:p>
    <w:p w14:paraId="193BCAB5" w14:textId="77777777" w:rsidR="002549C9" w:rsidRPr="0012338A" w:rsidRDefault="002549C9" w:rsidP="002549C9">
      <w:pPr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Пищевые продукты,</w:t>
      </w:r>
    </w:p>
    <w:p w14:paraId="25DC4198" w14:textId="77777777" w:rsidR="002549C9" w:rsidRPr="0012338A" w:rsidRDefault="002549C9" w:rsidP="002549C9">
      <w:pPr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 не допускается использовать в питании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</w:t>
      </w:r>
    </w:p>
    <w:p w14:paraId="0DCD34C5" w14:textId="77777777" w:rsidR="002549C9" w:rsidRDefault="002549C9" w:rsidP="002549C9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146E2729" w14:textId="77777777" w:rsidR="002549C9" w:rsidRPr="00AC44E8" w:rsidRDefault="002549C9" w:rsidP="002549C9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60E10F35" w14:textId="77777777" w:rsidR="002549C9" w:rsidRDefault="002549C9" w:rsidP="002549C9">
      <w:pPr>
        <w:spacing w:line="240" w:lineRule="exac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Pr="0011492B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14:paraId="351150C0" w14:textId="77777777" w:rsidR="002549C9" w:rsidRPr="0011492B" w:rsidRDefault="002549C9" w:rsidP="002549C9">
      <w:pPr>
        <w:pStyle w:val="af"/>
        <w:numPr>
          <w:ilvl w:val="0"/>
          <w:numId w:val="14"/>
        </w:numPr>
        <w:spacing w:line="240" w:lineRule="exac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11492B">
        <w:rPr>
          <w:rFonts w:ascii="Times New Roman" w:eastAsia="Times New Roman" w:hAnsi="Times New Roman" w:cs="Times New Roman"/>
        </w:rPr>
        <w:t>мясо диких животных;</w:t>
      </w:r>
    </w:p>
    <w:p w14:paraId="7453B030" w14:textId="77777777" w:rsidR="002549C9" w:rsidRPr="0011492B" w:rsidRDefault="002549C9" w:rsidP="002549C9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коллагенсодержащее сырье из мяса птицы;</w:t>
      </w:r>
    </w:p>
    <w:p w14:paraId="499B047E" w14:textId="77777777" w:rsidR="002549C9" w:rsidRPr="0011492B" w:rsidRDefault="002549C9" w:rsidP="002549C9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третьей и четвертой категории;</w:t>
      </w:r>
    </w:p>
    <w:p w14:paraId="5B0834B5" w14:textId="77777777" w:rsidR="002549C9" w:rsidRPr="0011492B" w:rsidRDefault="002549C9" w:rsidP="002549C9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с массовой долей костей, жировой и соединительной ткани свыше 20%;</w:t>
      </w:r>
    </w:p>
    <w:p w14:paraId="64DAE2E9" w14:textId="77777777" w:rsidR="002549C9" w:rsidRPr="0011492B" w:rsidRDefault="002549C9" w:rsidP="002549C9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субпродукты, кроме печени, языка, сердца;</w:t>
      </w:r>
    </w:p>
    <w:p w14:paraId="3C3FF8B6" w14:textId="77777777" w:rsidR="002549C9" w:rsidRPr="0011492B" w:rsidRDefault="002549C9" w:rsidP="002549C9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кровяные и ливерные колбасы;</w:t>
      </w:r>
    </w:p>
    <w:p w14:paraId="7D351F74" w14:textId="77777777" w:rsidR="002549C9" w:rsidRPr="0011492B" w:rsidRDefault="002549C9" w:rsidP="002549C9">
      <w:pPr>
        <w:pStyle w:val="af"/>
        <w:numPr>
          <w:ilvl w:val="0"/>
          <w:numId w:val="1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непотрошеная птица;</w:t>
      </w:r>
    </w:p>
    <w:p w14:paraId="7A048DF6" w14:textId="77777777" w:rsidR="002549C9" w:rsidRDefault="002549C9" w:rsidP="002549C9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мясо водоплавающих птиц.</w:t>
      </w:r>
    </w:p>
    <w:p w14:paraId="1BC71B11" w14:textId="77777777" w:rsidR="002549C9" w:rsidRPr="0011492B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40662907" w14:textId="77777777" w:rsidR="002549C9" w:rsidRPr="0011492B" w:rsidRDefault="002549C9" w:rsidP="002549C9">
      <w:pPr>
        <w:spacing w:line="278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11492B">
        <w:rPr>
          <w:rFonts w:ascii="Times New Roman" w:eastAsia="Times New Roman" w:hAnsi="Times New Roman" w:cs="Times New Roman"/>
          <w:u w:val="single"/>
        </w:rPr>
        <w:t>Блюда, изготовленные из мяса, птицы, рыбы:</w:t>
      </w:r>
    </w:p>
    <w:p w14:paraId="2A40C0D2" w14:textId="77777777" w:rsidR="002549C9" w:rsidRPr="0011492B" w:rsidRDefault="002549C9" w:rsidP="002549C9">
      <w:pPr>
        <w:pStyle w:val="af"/>
        <w:numPr>
          <w:ilvl w:val="0"/>
          <w:numId w:val="15"/>
        </w:numPr>
        <w:tabs>
          <w:tab w:val="left" w:pos="842"/>
        </w:tabs>
        <w:spacing w:line="278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 xml:space="preserve">зельцы, изделия из мясной </w:t>
      </w:r>
      <w:proofErr w:type="spellStart"/>
      <w:r w:rsidRPr="0011492B">
        <w:rPr>
          <w:rFonts w:ascii="Times New Roman" w:eastAsia="Times New Roman" w:hAnsi="Times New Roman" w:cs="Times New Roman"/>
        </w:rPr>
        <w:t>обрези</w:t>
      </w:r>
      <w:proofErr w:type="spellEnd"/>
      <w:r w:rsidRPr="0011492B">
        <w:rPr>
          <w:rFonts w:ascii="Times New Roman" w:eastAsia="Times New Roman" w:hAnsi="Times New Roman" w:cs="Times New Roman"/>
        </w:rPr>
        <w:t>, диафрагмы; рулеты из мякоти голов;</w:t>
      </w:r>
    </w:p>
    <w:p w14:paraId="1131F283" w14:textId="77777777" w:rsidR="002549C9" w:rsidRDefault="002549C9" w:rsidP="002549C9">
      <w:pPr>
        <w:pStyle w:val="af"/>
        <w:numPr>
          <w:ilvl w:val="0"/>
          <w:numId w:val="15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блюда, не прошедшие тепловую обработку, кроме соленой рыбы (сельдь, семга, форель).</w:t>
      </w:r>
    </w:p>
    <w:p w14:paraId="4431443C" w14:textId="77777777" w:rsidR="002549C9" w:rsidRPr="0011492B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311397ED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11492B">
        <w:rPr>
          <w:rFonts w:ascii="Times New Roman" w:eastAsia="Times New Roman" w:hAnsi="Times New Roman" w:cs="Times New Roman"/>
          <w:u w:val="single"/>
        </w:rPr>
        <w:t>Консервы:</w:t>
      </w:r>
    </w:p>
    <w:p w14:paraId="57B828AD" w14:textId="77777777" w:rsidR="002549C9" w:rsidRDefault="002549C9" w:rsidP="002549C9">
      <w:pPr>
        <w:pStyle w:val="af"/>
        <w:numPr>
          <w:ilvl w:val="0"/>
          <w:numId w:val="16"/>
        </w:numPr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консервы с нарушением герметичности банок, банки с ржавчиной, деформированные, без этикеток.</w:t>
      </w:r>
    </w:p>
    <w:p w14:paraId="4EFD5CEC" w14:textId="77777777" w:rsidR="002549C9" w:rsidRPr="0011492B" w:rsidRDefault="002549C9" w:rsidP="002549C9">
      <w:pPr>
        <w:pStyle w:val="af"/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</w:p>
    <w:p w14:paraId="68E2AF09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Pr="0011492B">
        <w:rPr>
          <w:rFonts w:ascii="Times New Roman" w:eastAsia="Times New Roman" w:hAnsi="Times New Roman" w:cs="Times New Roman"/>
          <w:u w:val="single"/>
        </w:rPr>
        <w:t>Пищевые жиры:</w:t>
      </w:r>
    </w:p>
    <w:p w14:paraId="5B61DC49" w14:textId="77777777" w:rsidR="002549C9" w:rsidRPr="0011492B" w:rsidRDefault="002549C9" w:rsidP="002549C9">
      <w:pPr>
        <w:pStyle w:val="af"/>
        <w:numPr>
          <w:ilvl w:val="0"/>
          <w:numId w:val="1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14:paraId="544CCB90" w14:textId="77777777" w:rsidR="002549C9" w:rsidRPr="0011492B" w:rsidRDefault="002549C9" w:rsidP="002549C9">
      <w:pPr>
        <w:pStyle w:val="af"/>
        <w:numPr>
          <w:ilvl w:val="0"/>
          <w:numId w:val="16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сливочное масло жирностью ниже 72%;</w:t>
      </w:r>
    </w:p>
    <w:p w14:paraId="212A347F" w14:textId="77777777" w:rsidR="002549C9" w:rsidRDefault="002549C9" w:rsidP="002549C9">
      <w:pPr>
        <w:pStyle w:val="af"/>
        <w:numPr>
          <w:ilvl w:val="0"/>
          <w:numId w:val="16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жареные в жире (во фритюре) пищевые продукты и кулинарные изделия, чипсы.</w:t>
      </w:r>
    </w:p>
    <w:p w14:paraId="6B2CB62A" w14:textId="77777777" w:rsidR="002549C9" w:rsidRPr="0011492B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2D5554C8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11492B">
        <w:rPr>
          <w:rFonts w:ascii="Times New Roman" w:eastAsia="Times New Roman" w:hAnsi="Times New Roman" w:cs="Times New Roman"/>
          <w:u w:val="single"/>
        </w:rPr>
        <w:t>Молоко и молочные продукты:</w:t>
      </w:r>
    </w:p>
    <w:p w14:paraId="3DA2494F" w14:textId="77777777" w:rsidR="002549C9" w:rsidRPr="0011492B" w:rsidRDefault="002549C9" w:rsidP="002549C9">
      <w:pPr>
        <w:pStyle w:val="af"/>
        <w:numPr>
          <w:ilvl w:val="0"/>
          <w:numId w:val="17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молоко и молочные продукты из хозяйств, неблагополучных по заболеваемости сельскохозяйственных животных,</w:t>
      </w:r>
    </w:p>
    <w:p w14:paraId="15E32E93" w14:textId="77777777" w:rsidR="002549C9" w:rsidRPr="0011492B" w:rsidRDefault="002549C9" w:rsidP="002549C9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молоко, не прошедшее пастеризацию;</w:t>
      </w:r>
    </w:p>
    <w:p w14:paraId="477E6CD5" w14:textId="77777777" w:rsidR="002549C9" w:rsidRPr="0011492B" w:rsidRDefault="002549C9" w:rsidP="002549C9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молочные продукты, творожные сырки с использованием растительных жиров;</w:t>
      </w:r>
    </w:p>
    <w:p w14:paraId="58220064" w14:textId="77777777" w:rsidR="002549C9" w:rsidRPr="0011492B" w:rsidRDefault="002549C9" w:rsidP="002549C9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мороженое;</w:t>
      </w:r>
    </w:p>
    <w:p w14:paraId="2B75F471" w14:textId="77777777" w:rsidR="002549C9" w:rsidRPr="0011492B" w:rsidRDefault="002549C9" w:rsidP="002549C9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творог из непастеризованного молока;</w:t>
      </w:r>
    </w:p>
    <w:p w14:paraId="672F4D0B" w14:textId="77777777" w:rsidR="002549C9" w:rsidRPr="0011492B" w:rsidRDefault="002549C9" w:rsidP="002549C9">
      <w:pPr>
        <w:pStyle w:val="af"/>
        <w:numPr>
          <w:ilvl w:val="0"/>
          <w:numId w:val="1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фляжная сметана без термической обработки;</w:t>
      </w:r>
    </w:p>
    <w:p w14:paraId="1CAB8F77" w14:textId="77777777" w:rsidR="002549C9" w:rsidRPr="0011492B" w:rsidRDefault="002549C9" w:rsidP="002549C9">
      <w:pPr>
        <w:pStyle w:val="af"/>
        <w:numPr>
          <w:ilvl w:val="0"/>
          <w:numId w:val="17"/>
        </w:numPr>
        <w:tabs>
          <w:tab w:val="left" w:pos="842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простокваша "</w:t>
      </w:r>
      <w:proofErr w:type="spellStart"/>
      <w:r w:rsidRPr="0011492B">
        <w:rPr>
          <w:rFonts w:ascii="Times New Roman" w:eastAsia="Times New Roman" w:hAnsi="Times New Roman" w:cs="Times New Roman"/>
        </w:rPr>
        <w:t>самоквас</w:t>
      </w:r>
      <w:proofErr w:type="spellEnd"/>
      <w:r w:rsidRPr="0011492B">
        <w:rPr>
          <w:rFonts w:ascii="Times New Roman" w:eastAsia="Times New Roman" w:hAnsi="Times New Roman" w:cs="Times New Roman"/>
        </w:rPr>
        <w:t>".</w:t>
      </w:r>
    </w:p>
    <w:p w14:paraId="7CAB945B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11492B">
        <w:rPr>
          <w:rFonts w:ascii="Times New Roman" w:eastAsia="Times New Roman" w:hAnsi="Times New Roman" w:cs="Times New Roman"/>
          <w:u w:val="single"/>
        </w:rPr>
        <w:t>Яйца:</w:t>
      </w:r>
    </w:p>
    <w:p w14:paraId="5D6755E0" w14:textId="77777777" w:rsidR="002549C9" w:rsidRPr="0011492B" w:rsidRDefault="002549C9" w:rsidP="002549C9">
      <w:pPr>
        <w:pStyle w:val="af"/>
        <w:numPr>
          <w:ilvl w:val="0"/>
          <w:numId w:val="1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водоплавающих птиц;</w:t>
      </w:r>
    </w:p>
    <w:p w14:paraId="60566517" w14:textId="77777777" w:rsidR="002549C9" w:rsidRPr="0011492B" w:rsidRDefault="002549C9" w:rsidP="002549C9">
      <w:pPr>
        <w:pStyle w:val="af"/>
        <w:numPr>
          <w:ilvl w:val="0"/>
          <w:numId w:val="1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с загрязненной скорлупой, с насечкой, "тек", "бой";</w:t>
      </w:r>
    </w:p>
    <w:p w14:paraId="6D7100B7" w14:textId="77777777" w:rsidR="002549C9" w:rsidRDefault="002549C9" w:rsidP="002549C9">
      <w:pPr>
        <w:pStyle w:val="af"/>
        <w:numPr>
          <w:ilvl w:val="0"/>
          <w:numId w:val="1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11492B">
        <w:rPr>
          <w:rFonts w:ascii="Times New Roman" w:eastAsia="Times New Roman" w:hAnsi="Times New Roman" w:cs="Times New Roman"/>
        </w:rPr>
        <w:t>яйца из хозяйств, неблагополучных по сальмонеллезам.</w:t>
      </w:r>
    </w:p>
    <w:p w14:paraId="233552C2" w14:textId="77777777" w:rsidR="002549C9" w:rsidRPr="0011492B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4FB4B411" w14:textId="77777777" w:rsidR="002549C9" w:rsidRPr="00AC44E8" w:rsidRDefault="002549C9" w:rsidP="002549C9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Pr="00E96D57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14:paraId="626CD6FA" w14:textId="77777777" w:rsidR="002549C9" w:rsidRDefault="002549C9" w:rsidP="002549C9">
      <w:pPr>
        <w:pStyle w:val="af"/>
        <w:numPr>
          <w:ilvl w:val="0"/>
          <w:numId w:val="19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кремовые кондитерские изделия (пирожные и торты) и кремы.</w:t>
      </w:r>
    </w:p>
    <w:p w14:paraId="048016C1" w14:textId="77777777" w:rsidR="002549C9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</w:p>
    <w:p w14:paraId="40F5AD19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8. </w:t>
      </w:r>
      <w:r w:rsidRPr="00E96D57">
        <w:rPr>
          <w:rFonts w:ascii="Times New Roman" w:eastAsia="Times New Roman" w:hAnsi="Times New Roman" w:cs="Times New Roman"/>
          <w:u w:val="single"/>
        </w:rPr>
        <w:t>Прочие продукты и блюда:</w:t>
      </w:r>
    </w:p>
    <w:p w14:paraId="2BFE80C2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14:paraId="5D9E62CC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первые и вторые блюда на основе сухих пищевых концентратов быстрого приготовления;</w:t>
      </w:r>
    </w:p>
    <w:p w14:paraId="20412186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1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14:paraId="7DAFDD5B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грибы и кулинарные изделия, из них приготовленные;</w:t>
      </w:r>
    </w:p>
    <w:p w14:paraId="5ECBD76E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квас, газированные напитки;</w:t>
      </w:r>
    </w:p>
    <w:p w14:paraId="4D147C0A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уксус, горчица, хрен, перец острый и другие острые приправы и содержащие их пищевые</w:t>
      </w:r>
    </w:p>
    <w:p w14:paraId="25E766BF" w14:textId="77777777" w:rsidR="002549C9" w:rsidRPr="00E96D57" w:rsidRDefault="002549C9" w:rsidP="002549C9">
      <w:pPr>
        <w:pStyle w:val="af"/>
        <w:numPr>
          <w:ilvl w:val="0"/>
          <w:numId w:val="19"/>
        </w:numPr>
        <w:spacing w:line="274" w:lineRule="exact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продукты, включая острые соусы, кетчупы, майонезы и майонезные соусы;</w:t>
      </w:r>
    </w:p>
    <w:p w14:paraId="395D826E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05"/>
        </w:tabs>
        <w:spacing w:line="274" w:lineRule="exact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14:paraId="53619605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кофе натуральный;</w:t>
      </w:r>
    </w:p>
    <w:p w14:paraId="61C51269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ядра абрикосовой косточки, арахиса;</w:t>
      </w:r>
    </w:p>
    <w:p w14:paraId="606022C1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2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карамель, в том числе леденцовая;</w:t>
      </w:r>
    </w:p>
    <w:p w14:paraId="6322336F" w14:textId="77777777" w:rsidR="002549C9" w:rsidRPr="00E96D57" w:rsidRDefault="002549C9" w:rsidP="002549C9">
      <w:pPr>
        <w:pStyle w:val="af"/>
        <w:numPr>
          <w:ilvl w:val="0"/>
          <w:numId w:val="19"/>
        </w:numPr>
        <w:tabs>
          <w:tab w:val="left" w:pos="805"/>
        </w:tabs>
        <w:rPr>
          <w:rFonts w:ascii="Times New Roman" w:eastAsia="Times New Roman" w:hAnsi="Times New Roman" w:cs="Times New Roman"/>
        </w:rPr>
      </w:pPr>
      <w:r w:rsidRPr="00E96D57">
        <w:rPr>
          <w:rFonts w:ascii="Times New Roman" w:eastAsia="Times New Roman" w:hAnsi="Times New Roman" w:cs="Times New Roman"/>
        </w:rPr>
        <w:t>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14:paraId="321C03B0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77C65305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0E6BF017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5DE64CD7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671EAD91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1EF58F3C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4D84B86E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77A4204F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6E787A6C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1EFD67AA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7A7EA3EB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6763734B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6D4AE713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6D8FB424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3CFECD2D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16121A2E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4F832097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74861E70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584AA9DE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43639B2A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5F447B37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6137C877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3412751E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4323CB5A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4F3D1229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74EEA042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0186FD5D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32B29627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083726F2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46DDC98C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4589E7D3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568F5148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532E29DF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2D092D60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541E7BCA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307FCBE6" w14:textId="77777777" w:rsidR="002549C9" w:rsidRDefault="002549C9" w:rsidP="002549C9">
      <w:pPr>
        <w:spacing w:line="240" w:lineRule="exact"/>
        <w:jc w:val="center"/>
        <w:rPr>
          <w:rFonts w:ascii="Times New Roman" w:eastAsia="Times New Roman" w:hAnsi="Times New Roman" w:cs="Times New Roman"/>
          <w:i/>
          <w:iCs/>
        </w:rPr>
      </w:pPr>
    </w:p>
    <w:p w14:paraId="31BE1664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/>
          <w:iCs/>
        </w:rPr>
      </w:pPr>
    </w:p>
    <w:p w14:paraId="646DBA04" w14:textId="77777777" w:rsidR="002549C9" w:rsidRPr="00CB426A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7</w:t>
      </w:r>
    </w:p>
    <w:p w14:paraId="6086146D" w14:textId="77777777" w:rsidR="002549C9" w:rsidRPr="00FC2163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12CA85CC" w14:textId="77777777" w:rsidR="002549C9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7E7BA1AC" w14:textId="77777777" w:rsidR="002549C9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</w:p>
    <w:p w14:paraId="67F63706" w14:textId="77777777" w:rsidR="002549C9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</w:p>
    <w:p w14:paraId="6BA9BE9D" w14:textId="77777777" w:rsidR="002549C9" w:rsidRPr="00E96D57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14:paraId="6A027A47" w14:textId="77777777" w:rsidR="002549C9" w:rsidRPr="0012338A" w:rsidRDefault="002549C9" w:rsidP="002549C9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bookmarkEnd w:id="4"/>
    </w:p>
    <w:p w14:paraId="7C19EFB3" w14:textId="77777777" w:rsidR="002549C9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бракеража скоропортящихся пищевых продуктов, </w:t>
      </w:r>
    </w:p>
    <w:p w14:paraId="0A0D942D" w14:textId="77777777" w:rsidR="002549C9" w:rsidRPr="0012338A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поступающих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на пищеблок</w:t>
      </w:r>
    </w:p>
    <w:p w14:paraId="45FA366C" w14:textId="77777777" w:rsidR="002549C9" w:rsidRPr="00AC44E8" w:rsidRDefault="002549C9" w:rsidP="002549C9">
      <w:pPr>
        <w:rPr>
          <w:sz w:val="2"/>
          <w:szCs w:val="2"/>
        </w:rPr>
      </w:pPr>
    </w:p>
    <w:p w14:paraId="2B06B04B" w14:textId="77777777" w:rsidR="002549C9" w:rsidRDefault="002549C9" w:rsidP="002549C9">
      <w:pPr>
        <w:ind w:left="560"/>
        <w:jc w:val="both"/>
        <w:rPr>
          <w:rFonts w:ascii="Times New Roman" w:eastAsia="Times New Roman" w:hAnsi="Times New Roman" w:cs="Times New Roman"/>
        </w:rPr>
      </w:pPr>
      <w:bookmarkStart w:id="5" w:name="bookmark9"/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559"/>
        <w:gridCol w:w="1276"/>
        <w:gridCol w:w="1276"/>
        <w:gridCol w:w="1559"/>
        <w:gridCol w:w="1134"/>
        <w:gridCol w:w="709"/>
      </w:tblGrid>
      <w:tr w:rsidR="002549C9" w14:paraId="313FF189" w14:textId="77777777" w:rsidTr="00A90FBF">
        <w:trPr>
          <w:trHeight w:val="1289"/>
        </w:trPr>
        <w:tc>
          <w:tcPr>
            <w:tcW w:w="1276" w:type="dxa"/>
          </w:tcPr>
          <w:p w14:paraId="3AA5E5AB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Дата и час </w:t>
            </w:r>
            <w:proofErr w:type="spellStart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поступле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  <w:p w14:paraId="0968A259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ния</w:t>
            </w:r>
            <w:proofErr w:type="spellEnd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продовольст</w:t>
            </w: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softHyphen/>
              <w:t>венного сырья и пищевых продуктов</w:t>
            </w:r>
          </w:p>
        </w:tc>
        <w:tc>
          <w:tcPr>
            <w:tcW w:w="1276" w:type="dxa"/>
          </w:tcPr>
          <w:p w14:paraId="0E28DFEA" w14:textId="77777777" w:rsidR="002549C9" w:rsidRPr="00E96D57" w:rsidRDefault="002549C9" w:rsidP="00A90FB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Наимено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softHyphen/>
            </w:r>
          </w:p>
          <w:p w14:paraId="5122D498" w14:textId="77777777" w:rsidR="002549C9" w:rsidRPr="00E96D57" w:rsidRDefault="002549C9" w:rsidP="00A90FB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вание</w:t>
            </w:r>
            <w:proofErr w:type="spellEnd"/>
          </w:p>
          <w:p w14:paraId="4042BB16" w14:textId="77777777" w:rsidR="002549C9" w:rsidRPr="00E96D57" w:rsidRDefault="002549C9" w:rsidP="00A90FB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пищевых</w:t>
            </w:r>
          </w:p>
          <w:p w14:paraId="5B101C19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продуктов</w:t>
            </w:r>
          </w:p>
        </w:tc>
        <w:tc>
          <w:tcPr>
            <w:tcW w:w="1559" w:type="dxa"/>
          </w:tcPr>
          <w:p w14:paraId="1412D482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hAnsi="Times New Roman" w:cs="Times New Roman"/>
                <w:sz w:val="22"/>
              </w:rPr>
              <w:t>Количество поступившего продовольст</w:t>
            </w:r>
            <w:r w:rsidRPr="00E96D57">
              <w:rPr>
                <w:rFonts w:ascii="Times New Roman" w:hAnsi="Times New Roman" w:cs="Times New Roman"/>
                <w:sz w:val="22"/>
              </w:rPr>
              <w:softHyphen/>
              <w:t>венного сырья и пищевых продуктов (в килограммах, литрах, штуках)</w:t>
            </w:r>
          </w:p>
        </w:tc>
        <w:tc>
          <w:tcPr>
            <w:tcW w:w="1276" w:type="dxa"/>
          </w:tcPr>
          <w:p w14:paraId="316F4882" w14:textId="77777777" w:rsidR="002549C9" w:rsidRPr="00E96D57" w:rsidRDefault="002549C9" w:rsidP="00A90FBF">
            <w:pPr>
              <w:spacing w:line="230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Номер</w:t>
            </w:r>
          </w:p>
          <w:p w14:paraId="153D6F6E" w14:textId="77777777" w:rsidR="002549C9" w:rsidRPr="00E96D57" w:rsidRDefault="002549C9" w:rsidP="00A90FBF">
            <w:pPr>
              <w:spacing w:line="23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товарно</w:t>
            </w: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  <w:p w14:paraId="70E89E62" w14:textId="77777777" w:rsidR="002549C9" w:rsidRPr="00E96D57" w:rsidRDefault="002549C9" w:rsidP="00A90FBF">
            <w:pPr>
              <w:spacing w:line="230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транс</w:t>
            </w: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softHyphen/>
            </w:r>
          </w:p>
          <w:p w14:paraId="2711041F" w14:textId="77777777" w:rsidR="002549C9" w:rsidRPr="00E96D57" w:rsidRDefault="002549C9" w:rsidP="00A90FBF">
            <w:pPr>
              <w:spacing w:line="23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портной</w:t>
            </w:r>
          </w:p>
          <w:p w14:paraId="52D7F01A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накладной</w:t>
            </w:r>
          </w:p>
        </w:tc>
        <w:tc>
          <w:tcPr>
            <w:tcW w:w="1276" w:type="dxa"/>
          </w:tcPr>
          <w:p w14:paraId="4123034A" w14:textId="77777777" w:rsidR="002549C9" w:rsidRPr="00E96D57" w:rsidRDefault="002549C9" w:rsidP="00A90FBF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Условия хранения и конечный срок</w:t>
            </w:r>
          </w:p>
          <w:p w14:paraId="774212A9" w14:textId="77777777" w:rsidR="002549C9" w:rsidRPr="00E96D57" w:rsidRDefault="002549C9" w:rsidP="00A90FBF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(по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proofErr w:type="spellStart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маркиро</w:t>
            </w:r>
            <w:proofErr w:type="spellEnd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  <w:p w14:paraId="3CD2C2FF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вочному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ярлыку)</w:t>
            </w:r>
          </w:p>
        </w:tc>
        <w:tc>
          <w:tcPr>
            <w:tcW w:w="1559" w:type="dxa"/>
          </w:tcPr>
          <w:p w14:paraId="7C8F9629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Дата и час фактической реализации продовольст</w:t>
            </w: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softHyphen/>
              <w:t>венного сырья и пищевых продуктов по дням</w:t>
            </w:r>
          </w:p>
        </w:tc>
        <w:tc>
          <w:tcPr>
            <w:tcW w:w="1134" w:type="dxa"/>
          </w:tcPr>
          <w:p w14:paraId="2B80A7D2" w14:textId="77777777" w:rsidR="002549C9" w:rsidRPr="00E96D57" w:rsidRDefault="002549C9" w:rsidP="00A90FB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Подпись</w:t>
            </w:r>
          </w:p>
          <w:p w14:paraId="01B2DFC3" w14:textId="77777777" w:rsidR="002549C9" w:rsidRPr="00E96D57" w:rsidRDefault="002549C9" w:rsidP="00A90FB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ответст</w:t>
            </w:r>
            <w:proofErr w:type="spellEnd"/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softHyphen/>
            </w:r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  <w:p w14:paraId="463EDF5B" w14:textId="77777777" w:rsidR="002549C9" w:rsidRPr="00E96D57" w:rsidRDefault="002549C9" w:rsidP="00A90FB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венного</w:t>
            </w:r>
          </w:p>
          <w:p w14:paraId="750B83A5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D57">
              <w:rPr>
                <w:rFonts w:ascii="Times New Roman" w:eastAsia="Times New Roman" w:hAnsi="Times New Roman" w:cs="Times New Roman"/>
                <w:sz w:val="22"/>
                <w:szCs w:val="18"/>
              </w:rPr>
              <w:t>лица</w:t>
            </w:r>
          </w:p>
        </w:tc>
        <w:tc>
          <w:tcPr>
            <w:tcW w:w="709" w:type="dxa"/>
          </w:tcPr>
          <w:p w14:paraId="55C63CC3" w14:textId="77777777" w:rsidR="002549C9" w:rsidRPr="00E96D57" w:rsidRDefault="002549C9" w:rsidP="00A90FBF">
            <w:pPr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96D57">
              <w:rPr>
                <w:rFonts w:ascii="Times New Roman" w:eastAsia="Times New Roman" w:hAnsi="Times New Roman" w:cs="Times New Roman"/>
                <w:sz w:val="20"/>
                <w:szCs w:val="18"/>
              </w:rPr>
              <w:t>Прим</w:t>
            </w:r>
          </w:p>
          <w:p w14:paraId="3115ED5E" w14:textId="77777777" w:rsidR="002549C9" w:rsidRDefault="002549C9" w:rsidP="00A90FB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49C9" w14:paraId="5D9AEF68" w14:textId="77777777" w:rsidTr="00A90FBF">
        <w:trPr>
          <w:trHeight w:val="338"/>
        </w:trPr>
        <w:tc>
          <w:tcPr>
            <w:tcW w:w="1276" w:type="dxa"/>
          </w:tcPr>
          <w:p w14:paraId="7D21EC0F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969ECBE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FAC0114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4B21DC1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2C4583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D73889B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44C903A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6845ECD1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549C9" w14:paraId="00A3C1C4" w14:textId="77777777" w:rsidTr="00A90FBF">
        <w:trPr>
          <w:trHeight w:val="338"/>
        </w:trPr>
        <w:tc>
          <w:tcPr>
            <w:tcW w:w="1276" w:type="dxa"/>
          </w:tcPr>
          <w:p w14:paraId="1BDF4EB0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0DA6A9C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38D71D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DA1315A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BEF1DEA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F5B7A24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36992B8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42E55F1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549C9" w14:paraId="5BD154A2" w14:textId="77777777" w:rsidTr="00A90FBF">
        <w:trPr>
          <w:trHeight w:val="338"/>
        </w:trPr>
        <w:tc>
          <w:tcPr>
            <w:tcW w:w="1276" w:type="dxa"/>
          </w:tcPr>
          <w:p w14:paraId="254D2D0F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CC65C6A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0D403D3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0A35F0C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6824A0D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F5FDDFD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BD42A20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3560C0CD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549C9" w14:paraId="3940C87A" w14:textId="77777777" w:rsidTr="00A90FBF">
        <w:trPr>
          <w:trHeight w:val="338"/>
        </w:trPr>
        <w:tc>
          <w:tcPr>
            <w:tcW w:w="1276" w:type="dxa"/>
          </w:tcPr>
          <w:p w14:paraId="08A8B4BB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B2A104C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7C00D73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DD0C674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D5A032B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13856D9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9688E97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14:paraId="0B32DC79" w14:textId="77777777" w:rsidR="002549C9" w:rsidRDefault="002549C9" w:rsidP="00A90F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57C4D8" w14:textId="77777777" w:rsidR="002549C9" w:rsidRDefault="002549C9" w:rsidP="002549C9">
      <w:pPr>
        <w:jc w:val="both"/>
        <w:rPr>
          <w:rFonts w:ascii="Times New Roman" w:eastAsia="Times New Roman" w:hAnsi="Times New Roman" w:cs="Times New Roman"/>
        </w:rPr>
      </w:pPr>
    </w:p>
    <w:p w14:paraId="132741C0" w14:textId="77777777" w:rsidR="002549C9" w:rsidRDefault="002549C9" w:rsidP="002549C9">
      <w:pPr>
        <w:jc w:val="both"/>
        <w:rPr>
          <w:rFonts w:ascii="Times New Roman" w:eastAsia="Times New Roman" w:hAnsi="Times New Roman" w:cs="Times New Roman"/>
        </w:rPr>
      </w:pPr>
    </w:p>
    <w:p w14:paraId="64122DD4" w14:textId="77777777" w:rsidR="002549C9" w:rsidRDefault="002549C9" w:rsidP="002549C9">
      <w:pPr>
        <w:jc w:val="both"/>
        <w:rPr>
          <w:rFonts w:ascii="Times New Roman" w:eastAsia="Times New Roman" w:hAnsi="Times New Roman" w:cs="Times New Roman"/>
        </w:rPr>
      </w:pPr>
    </w:p>
    <w:p w14:paraId="2874F802" w14:textId="77777777" w:rsidR="002549C9" w:rsidRPr="00E96D57" w:rsidRDefault="002549C9" w:rsidP="002549C9">
      <w:pPr>
        <w:jc w:val="both"/>
        <w:rPr>
          <w:rFonts w:ascii="Times New Roman" w:eastAsia="Times New Roman" w:hAnsi="Times New Roman" w:cs="Times New Roman"/>
          <w:u w:val="single"/>
        </w:rPr>
      </w:pPr>
      <w:r w:rsidRPr="00E96D57">
        <w:rPr>
          <w:rFonts w:ascii="Times New Roman" w:eastAsia="Times New Roman" w:hAnsi="Times New Roman" w:cs="Times New Roman"/>
          <w:u w:val="single"/>
        </w:rPr>
        <w:t>Примечание:</w:t>
      </w:r>
      <w:bookmarkEnd w:id="5"/>
    </w:p>
    <w:p w14:paraId="2A5B1DF9" w14:textId="77777777" w:rsidR="002549C9" w:rsidRDefault="002549C9" w:rsidP="002549C9">
      <w:pPr>
        <w:spacing w:after="403" w:line="240" w:lineRule="exact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</w:rPr>
        <w:t>Указываются факты списания, возврата продуктов и др.</w:t>
      </w:r>
    </w:p>
    <w:p w14:paraId="0499AA9C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1632CB49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35AD743B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5A50C490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6791ACF0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5AA47137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719838BF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77C5FB8F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015086AD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094B59B7" w14:textId="77777777" w:rsidR="002549C9" w:rsidRDefault="002549C9" w:rsidP="002549C9">
      <w:pPr>
        <w:spacing w:after="403" w:line="240" w:lineRule="exact"/>
        <w:ind w:left="560"/>
        <w:jc w:val="both"/>
        <w:rPr>
          <w:rFonts w:ascii="Times New Roman" w:eastAsia="Times New Roman" w:hAnsi="Times New Roman" w:cs="Times New Roman"/>
        </w:rPr>
      </w:pPr>
    </w:p>
    <w:p w14:paraId="2ABD842B" w14:textId="77777777" w:rsidR="002549C9" w:rsidRPr="00CB426A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8</w:t>
      </w:r>
    </w:p>
    <w:p w14:paraId="43843DED" w14:textId="77777777" w:rsidR="002549C9" w:rsidRPr="00FC2163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43487631" w14:textId="77777777" w:rsidR="002549C9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4DEB03BA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14:paraId="4BFACCD0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14:paraId="6F902405" w14:textId="77777777" w:rsidR="002549C9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14:paraId="07C2D991" w14:textId="77777777" w:rsidR="002549C9" w:rsidRPr="00E96D57" w:rsidRDefault="002549C9" w:rsidP="002549C9">
      <w:pPr>
        <w:spacing w:line="240" w:lineRule="exact"/>
        <w:jc w:val="right"/>
        <w:rPr>
          <w:rFonts w:ascii="Times New Roman" w:eastAsia="Times New Roman" w:hAnsi="Times New Roman" w:cs="Times New Roman"/>
          <w:iCs/>
        </w:rPr>
      </w:pPr>
    </w:p>
    <w:p w14:paraId="59214BFE" w14:textId="77777777" w:rsidR="002549C9" w:rsidRPr="0012338A" w:rsidRDefault="002549C9" w:rsidP="002549C9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10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bookmarkEnd w:id="6"/>
    </w:p>
    <w:p w14:paraId="6D6D3194" w14:textId="77777777" w:rsidR="002549C9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 температурного режима в холодильном оборудовании</w:t>
      </w:r>
    </w:p>
    <w:p w14:paraId="1113E099" w14:textId="77777777" w:rsidR="002549C9" w:rsidRPr="0012338A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320"/>
        <w:gridCol w:w="864"/>
        <w:gridCol w:w="758"/>
        <w:gridCol w:w="864"/>
        <w:gridCol w:w="754"/>
        <w:gridCol w:w="758"/>
        <w:gridCol w:w="874"/>
      </w:tblGrid>
      <w:tr w:rsidR="002549C9" w:rsidRPr="00AC44E8" w14:paraId="1CC2298F" w14:textId="77777777" w:rsidTr="00A90FBF">
        <w:trPr>
          <w:trHeight w:hRule="exact" w:val="547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BFB5D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12338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6F7F2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Наименование единицы холодильного оборудования</w:t>
            </w:r>
          </w:p>
        </w:tc>
        <w:tc>
          <w:tcPr>
            <w:tcW w:w="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304F6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Месяц/дни: в °</w:t>
            </w:r>
          </w:p>
        </w:tc>
      </w:tr>
      <w:tr w:rsidR="002549C9" w:rsidRPr="00AC44E8" w14:paraId="7DB85318" w14:textId="77777777" w:rsidTr="00A90FBF">
        <w:trPr>
          <w:trHeight w:hRule="exact" w:val="36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C124C5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b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AC80E5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D9972C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965DA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52121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4CD06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A3772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DE935" w14:textId="77777777" w:rsidR="002549C9" w:rsidRPr="0012338A" w:rsidRDefault="002549C9" w:rsidP="00A90FBF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2549C9" w:rsidRPr="00AC44E8" w14:paraId="648CE155" w14:textId="77777777" w:rsidTr="00A90FBF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8AC71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C341C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7CD77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25062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286A3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3D630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CA10A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ADFEA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549C9" w:rsidRPr="00AC44E8" w14:paraId="5864C005" w14:textId="77777777" w:rsidTr="00A90FBF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D651B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C6D84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16F9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84D3D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7DD85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A38A5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D933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84967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549C9" w:rsidRPr="00AC44E8" w14:paraId="48FF8968" w14:textId="77777777" w:rsidTr="00A90FBF">
        <w:trPr>
          <w:trHeight w:hRule="exact" w:val="2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76439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CA177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B4C5C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D68A0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377B2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3E2FE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829E1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B5D1A" w14:textId="77777777" w:rsidR="002549C9" w:rsidRPr="00AC44E8" w:rsidRDefault="002549C9" w:rsidP="00A90FBF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E474841" w14:textId="77777777" w:rsidR="002549C9" w:rsidRPr="00AC44E8" w:rsidRDefault="002549C9" w:rsidP="002549C9">
      <w:pPr>
        <w:framePr w:w="9734" w:wrap="notBeside" w:vAnchor="text" w:hAnchor="text" w:xAlign="center" w:y="1"/>
        <w:rPr>
          <w:sz w:val="2"/>
          <w:szCs w:val="2"/>
        </w:rPr>
      </w:pPr>
    </w:p>
    <w:p w14:paraId="5FABA78C" w14:textId="77777777" w:rsidR="002549C9" w:rsidRPr="00AC44E8" w:rsidRDefault="002549C9" w:rsidP="002549C9">
      <w:pPr>
        <w:rPr>
          <w:sz w:val="2"/>
          <w:szCs w:val="2"/>
        </w:rPr>
      </w:pPr>
    </w:p>
    <w:p w14:paraId="5747A011" w14:textId="77777777" w:rsidR="002549C9" w:rsidRDefault="002549C9" w:rsidP="002549C9">
      <w:pPr>
        <w:rPr>
          <w:sz w:val="2"/>
          <w:szCs w:val="2"/>
        </w:rPr>
      </w:pPr>
    </w:p>
    <w:p w14:paraId="71D48FD4" w14:textId="77777777" w:rsidR="002549C9" w:rsidRDefault="002549C9" w:rsidP="002549C9">
      <w:pPr>
        <w:rPr>
          <w:sz w:val="2"/>
          <w:szCs w:val="2"/>
        </w:rPr>
      </w:pPr>
    </w:p>
    <w:p w14:paraId="029EA830" w14:textId="77777777" w:rsidR="002549C9" w:rsidRDefault="002549C9" w:rsidP="002549C9">
      <w:pPr>
        <w:rPr>
          <w:sz w:val="2"/>
          <w:szCs w:val="2"/>
        </w:rPr>
      </w:pPr>
    </w:p>
    <w:p w14:paraId="1BA6E9C5" w14:textId="77777777" w:rsidR="002549C9" w:rsidRDefault="002549C9" w:rsidP="002549C9">
      <w:pPr>
        <w:rPr>
          <w:sz w:val="2"/>
          <w:szCs w:val="2"/>
        </w:rPr>
      </w:pPr>
    </w:p>
    <w:p w14:paraId="6D62E41C" w14:textId="77777777" w:rsidR="002549C9" w:rsidRDefault="002549C9" w:rsidP="002549C9">
      <w:pPr>
        <w:rPr>
          <w:sz w:val="2"/>
          <w:szCs w:val="2"/>
        </w:rPr>
      </w:pPr>
    </w:p>
    <w:p w14:paraId="05D60A33" w14:textId="77777777" w:rsidR="002549C9" w:rsidRDefault="002549C9" w:rsidP="002549C9">
      <w:pPr>
        <w:rPr>
          <w:sz w:val="2"/>
          <w:szCs w:val="2"/>
        </w:rPr>
      </w:pPr>
    </w:p>
    <w:p w14:paraId="7F51FC19" w14:textId="77777777" w:rsidR="002549C9" w:rsidRDefault="002549C9" w:rsidP="002549C9">
      <w:pPr>
        <w:rPr>
          <w:sz w:val="2"/>
          <w:szCs w:val="2"/>
        </w:rPr>
      </w:pPr>
    </w:p>
    <w:p w14:paraId="0741466B" w14:textId="77777777" w:rsidR="002549C9" w:rsidRDefault="002549C9" w:rsidP="002549C9">
      <w:pPr>
        <w:rPr>
          <w:sz w:val="2"/>
          <w:szCs w:val="2"/>
        </w:rPr>
      </w:pPr>
    </w:p>
    <w:p w14:paraId="6E3729BF" w14:textId="77777777" w:rsidR="002549C9" w:rsidRDefault="002549C9" w:rsidP="002549C9">
      <w:pPr>
        <w:rPr>
          <w:sz w:val="2"/>
          <w:szCs w:val="2"/>
        </w:rPr>
      </w:pPr>
    </w:p>
    <w:p w14:paraId="55496B0A" w14:textId="77777777" w:rsidR="002549C9" w:rsidRDefault="002549C9" w:rsidP="002549C9">
      <w:pPr>
        <w:rPr>
          <w:sz w:val="2"/>
          <w:szCs w:val="2"/>
        </w:rPr>
      </w:pPr>
    </w:p>
    <w:p w14:paraId="7C9C32C6" w14:textId="77777777" w:rsidR="002549C9" w:rsidRDefault="002549C9" w:rsidP="002549C9">
      <w:pPr>
        <w:rPr>
          <w:sz w:val="2"/>
          <w:szCs w:val="2"/>
        </w:rPr>
      </w:pPr>
    </w:p>
    <w:p w14:paraId="0F54D576" w14:textId="77777777" w:rsidR="002549C9" w:rsidRDefault="002549C9" w:rsidP="002549C9">
      <w:pPr>
        <w:rPr>
          <w:sz w:val="2"/>
          <w:szCs w:val="2"/>
        </w:rPr>
      </w:pPr>
    </w:p>
    <w:p w14:paraId="448DC956" w14:textId="77777777" w:rsidR="002549C9" w:rsidRDefault="002549C9" w:rsidP="002549C9">
      <w:pPr>
        <w:rPr>
          <w:sz w:val="2"/>
          <w:szCs w:val="2"/>
        </w:rPr>
      </w:pPr>
    </w:p>
    <w:p w14:paraId="0E71CE4C" w14:textId="77777777" w:rsidR="002549C9" w:rsidRDefault="002549C9" w:rsidP="002549C9">
      <w:pPr>
        <w:rPr>
          <w:sz w:val="2"/>
          <w:szCs w:val="2"/>
        </w:rPr>
      </w:pPr>
    </w:p>
    <w:p w14:paraId="3F03FC39" w14:textId="77777777" w:rsidR="002549C9" w:rsidRDefault="002549C9" w:rsidP="002549C9">
      <w:pPr>
        <w:rPr>
          <w:sz w:val="2"/>
          <w:szCs w:val="2"/>
        </w:rPr>
      </w:pPr>
    </w:p>
    <w:p w14:paraId="16EFDC8B" w14:textId="77777777" w:rsidR="002549C9" w:rsidRDefault="002549C9" w:rsidP="002549C9">
      <w:pPr>
        <w:rPr>
          <w:sz w:val="2"/>
          <w:szCs w:val="2"/>
        </w:rPr>
      </w:pPr>
    </w:p>
    <w:p w14:paraId="0AEC7F11" w14:textId="77777777" w:rsidR="002549C9" w:rsidRDefault="002549C9" w:rsidP="002549C9">
      <w:pPr>
        <w:rPr>
          <w:sz w:val="2"/>
          <w:szCs w:val="2"/>
        </w:rPr>
      </w:pPr>
    </w:p>
    <w:p w14:paraId="2DD355FD" w14:textId="77777777" w:rsidR="002549C9" w:rsidRDefault="002549C9" w:rsidP="002549C9">
      <w:pPr>
        <w:rPr>
          <w:sz w:val="2"/>
          <w:szCs w:val="2"/>
        </w:rPr>
      </w:pPr>
    </w:p>
    <w:p w14:paraId="1F96A833" w14:textId="77777777" w:rsidR="002549C9" w:rsidRDefault="002549C9" w:rsidP="002549C9">
      <w:pPr>
        <w:rPr>
          <w:sz w:val="2"/>
          <w:szCs w:val="2"/>
        </w:rPr>
      </w:pPr>
    </w:p>
    <w:p w14:paraId="71BF6578" w14:textId="77777777" w:rsidR="002549C9" w:rsidRDefault="002549C9" w:rsidP="002549C9">
      <w:pPr>
        <w:rPr>
          <w:sz w:val="2"/>
          <w:szCs w:val="2"/>
        </w:rPr>
      </w:pPr>
    </w:p>
    <w:p w14:paraId="56A4AE98" w14:textId="77777777" w:rsidR="002549C9" w:rsidRDefault="002549C9" w:rsidP="002549C9">
      <w:pPr>
        <w:rPr>
          <w:sz w:val="2"/>
          <w:szCs w:val="2"/>
        </w:rPr>
      </w:pPr>
    </w:p>
    <w:p w14:paraId="06CADCC2" w14:textId="77777777" w:rsidR="002549C9" w:rsidRDefault="002549C9" w:rsidP="002549C9">
      <w:pPr>
        <w:rPr>
          <w:sz w:val="2"/>
          <w:szCs w:val="2"/>
        </w:rPr>
      </w:pPr>
    </w:p>
    <w:p w14:paraId="2F83A24B" w14:textId="77777777" w:rsidR="002549C9" w:rsidRDefault="002549C9" w:rsidP="002549C9">
      <w:pPr>
        <w:rPr>
          <w:sz w:val="2"/>
          <w:szCs w:val="2"/>
        </w:rPr>
      </w:pPr>
    </w:p>
    <w:p w14:paraId="67F5EA57" w14:textId="77777777" w:rsidR="002549C9" w:rsidRDefault="002549C9" w:rsidP="002549C9">
      <w:pPr>
        <w:rPr>
          <w:sz w:val="2"/>
          <w:szCs w:val="2"/>
        </w:rPr>
      </w:pPr>
    </w:p>
    <w:p w14:paraId="602BF64D" w14:textId="77777777" w:rsidR="002549C9" w:rsidRDefault="002549C9" w:rsidP="002549C9">
      <w:pPr>
        <w:rPr>
          <w:sz w:val="2"/>
          <w:szCs w:val="2"/>
        </w:rPr>
      </w:pPr>
    </w:p>
    <w:p w14:paraId="1194DAFE" w14:textId="77777777" w:rsidR="002549C9" w:rsidRDefault="002549C9" w:rsidP="002549C9">
      <w:pPr>
        <w:rPr>
          <w:sz w:val="2"/>
          <w:szCs w:val="2"/>
        </w:rPr>
      </w:pPr>
    </w:p>
    <w:p w14:paraId="16A1EEC9" w14:textId="77777777" w:rsidR="002549C9" w:rsidRDefault="002549C9" w:rsidP="002549C9">
      <w:pPr>
        <w:rPr>
          <w:sz w:val="2"/>
          <w:szCs w:val="2"/>
        </w:rPr>
      </w:pPr>
    </w:p>
    <w:p w14:paraId="5D524473" w14:textId="77777777" w:rsidR="002549C9" w:rsidRDefault="002549C9" w:rsidP="002549C9">
      <w:pPr>
        <w:rPr>
          <w:sz w:val="2"/>
          <w:szCs w:val="2"/>
        </w:rPr>
      </w:pPr>
    </w:p>
    <w:p w14:paraId="3818C8CB" w14:textId="77777777" w:rsidR="002549C9" w:rsidRDefault="002549C9" w:rsidP="002549C9">
      <w:pPr>
        <w:rPr>
          <w:sz w:val="2"/>
          <w:szCs w:val="2"/>
        </w:rPr>
      </w:pPr>
    </w:p>
    <w:p w14:paraId="29DBE57F" w14:textId="77777777" w:rsidR="002549C9" w:rsidRDefault="002549C9" w:rsidP="002549C9">
      <w:pPr>
        <w:rPr>
          <w:sz w:val="2"/>
          <w:szCs w:val="2"/>
        </w:rPr>
      </w:pPr>
    </w:p>
    <w:p w14:paraId="73FFF321" w14:textId="77777777" w:rsidR="002549C9" w:rsidRDefault="002549C9" w:rsidP="002549C9">
      <w:pPr>
        <w:rPr>
          <w:sz w:val="2"/>
          <w:szCs w:val="2"/>
        </w:rPr>
      </w:pPr>
    </w:p>
    <w:p w14:paraId="3D1F2975" w14:textId="77777777" w:rsidR="002549C9" w:rsidRDefault="002549C9" w:rsidP="002549C9">
      <w:pPr>
        <w:rPr>
          <w:sz w:val="2"/>
          <w:szCs w:val="2"/>
        </w:rPr>
      </w:pPr>
    </w:p>
    <w:p w14:paraId="6F8639B4" w14:textId="77777777" w:rsidR="002549C9" w:rsidRDefault="002549C9" w:rsidP="002549C9">
      <w:pPr>
        <w:rPr>
          <w:sz w:val="2"/>
          <w:szCs w:val="2"/>
        </w:rPr>
      </w:pPr>
    </w:p>
    <w:p w14:paraId="0B60A42E" w14:textId="77777777" w:rsidR="002549C9" w:rsidRDefault="002549C9" w:rsidP="002549C9">
      <w:pPr>
        <w:rPr>
          <w:sz w:val="2"/>
          <w:szCs w:val="2"/>
        </w:rPr>
      </w:pPr>
    </w:p>
    <w:p w14:paraId="158740DF" w14:textId="77777777" w:rsidR="002549C9" w:rsidRDefault="002549C9" w:rsidP="002549C9">
      <w:pPr>
        <w:rPr>
          <w:sz w:val="2"/>
          <w:szCs w:val="2"/>
        </w:rPr>
      </w:pPr>
    </w:p>
    <w:p w14:paraId="00D05B6B" w14:textId="77777777" w:rsidR="002549C9" w:rsidRDefault="002549C9" w:rsidP="002549C9">
      <w:pPr>
        <w:rPr>
          <w:sz w:val="2"/>
          <w:szCs w:val="2"/>
        </w:rPr>
      </w:pPr>
    </w:p>
    <w:p w14:paraId="544FD862" w14:textId="77777777" w:rsidR="002549C9" w:rsidRDefault="002549C9" w:rsidP="002549C9">
      <w:pPr>
        <w:rPr>
          <w:sz w:val="2"/>
          <w:szCs w:val="2"/>
        </w:rPr>
      </w:pPr>
    </w:p>
    <w:p w14:paraId="162D1081" w14:textId="77777777" w:rsidR="002549C9" w:rsidRDefault="002549C9" w:rsidP="002549C9">
      <w:pPr>
        <w:rPr>
          <w:sz w:val="2"/>
          <w:szCs w:val="2"/>
        </w:rPr>
      </w:pPr>
    </w:p>
    <w:p w14:paraId="59DEEF31" w14:textId="77777777" w:rsidR="002549C9" w:rsidRDefault="002549C9" w:rsidP="002549C9">
      <w:pPr>
        <w:rPr>
          <w:sz w:val="2"/>
          <w:szCs w:val="2"/>
        </w:rPr>
      </w:pPr>
    </w:p>
    <w:p w14:paraId="588B0BD5" w14:textId="77777777" w:rsidR="002549C9" w:rsidRDefault="002549C9" w:rsidP="002549C9">
      <w:pPr>
        <w:rPr>
          <w:sz w:val="2"/>
          <w:szCs w:val="2"/>
        </w:rPr>
      </w:pPr>
    </w:p>
    <w:p w14:paraId="6951CCD5" w14:textId="77777777" w:rsidR="002549C9" w:rsidRDefault="002549C9" w:rsidP="002549C9">
      <w:pPr>
        <w:rPr>
          <w:sz w:val="2"/>
          <w:szCs w:val="2"/>
        </w:rPr>
      </w:pPr>
    </w:p>
    <w:p w14:paraId="022BFB26" w14:textId="77777777" w:rsidR="002549C9" w:rsidRDefault="002549C9" w:rsidP="002549C9">
      <w:pPr>
        <w:rPr>
          <w:sz w:val="2"/>
          <w:szCs w:val="2"/>
        </w:rPr>
      </w:pPr>
    </w:p>
    <w:p w14:paraId="6C4E8644" w14:textId="77777777" w:rsidR="002549C9" w:rsidRDefault="002549C9" w:rsidP="002549C9">
      <w:pPr>
        <w:rPr>
          <w:sz w:val="2"/>
          <w:szCs w:val="2"/>
        </w:rPr>
      </w:pPr>
    </w:p>
    <w:p w14:paraId="1B81D804" w14:textId="77777777" w:rsidR="002549C9" w:rsidRDefault="002549C9" w:rsidP="002549C9">
      <w:pPr>
        <w:rPr>
          <w:sz w:val="2"/>
          <w:szCs w:val="2"/>
        </w:rPr>
      </w:pPr>
    </w:p>
    <w:p w14:paraId="5F48DEDA" w14:textId="77777777" w:rsidR="002549C9" w:rsidRDefault="002549C9" w:rsidP="002549C9">
      <w:pPr>
        <w:rPr>
          <w:sz w:val="2"/>
          <w:szCs w:val="2"/>
        </w:rPr>
      </w:pPr>
    </w:p>
    <w:p w14:paraId="099A4364" w14:textId="77777777" w:rsidR="002549C9" w:rsidRDefault="002549C9" w:rsidP="002549C9">
      <w:pPr>
        <w:rPr>
          <w:sz w:val="2"/>
          <w:szCs w:val="2"/>
        </w:rPr>
      </w:pPr>
    </w:p>
    <w:p w14:paraId="7E17FFE8" w14:textId="77777777" w:rsidR="002549C9" w:rsidRDefault="002549C9" w:rsidP="002549C9">
      <w:pPr>
        <w:rPr>
          <w:sz w:val="2"/>
          <w:szCs w:val="2"/>
        </w:rPr>
      </w:pPr>
    </w:p>
    <w:p w14:paraId="79C16A67" w14:textId="77777777" w:rsidR="002549C9" w:rsidRDefault="002549C9" w:rsidP="002549C9">
      <w:pPr>
        <w:rPr>
          <w:sz w:val="2"/>
          <w:szCs w:val="2"/>
        </w:rPr>
      </w:pPr>
    </w:p>
    <w:p w14:paraId="0C1BECD4" w14:textId="77777777" w:rsidR="002549C9" w:rsidRDefault="002549C9" w:rsidP="002549C9">
      <w:pPr>
        <w:rPr>
          <w:sz w:val="2"/>
          <w:szCs w:val="2"/>
        </w:rPr>
      </w:pPr>
    </w:p>
    <w:p w14:paraId="26593ACA" w14:textId="77777777" w:rsidR="002549C9" w:rsidRDefault="002549C9" w:rsidP="002549C9">
      <w:pPr>
        <w:rPr>
          <w:sz w:val="2"/>
          <w:szCs w:val="2"/>
        </w:rPr>
      </w:pPr>
    </w:p>
    <w:p w14:paraId="48310C95" w14:textId="77777777" w:rsidR="002549C9" w:rsidRDefault="002549C9" w:rsidP="002549C9">
      <w:pPr>
        <w:rPr>
          <w:sz w:val="2"/>
          <w:szCs w:val="2"/>
        </w:rPr>
      </w:pPr>
    </w:p>
    <w:p w14:paraId="1CBC889F" w14:textId="77777777" w:rsidR="002549C9" w:rsidRDefault="002549C9" w:rsidP="002549C9">
      <w:pPr>
        <w:rPr>
          <w:sz w:val="2"/>
          <w:szCs w:val="2"/>
        </w:rPr>
      </w:pPr>
    </w:p>
    <w:p w14:paraId="07D20319" w14:textId="77777777" w:rsidR="002549C9" w:rsidRDefault="002549C9" w:rsidP="002549C9">
      <w:pPr>
        <w:rPr>
          <w:sz w:val="2"/>
          <w:szCs w:val="2"/>
        </w:rPr>
      </w:pPr>
    </w:p>
    <w:p w14:paraId="1ECD8690" w14:textId="77777777" w:rsidR="002549C9" w:rsidRDefault="002549C9" w:rsidP="002549C9">
      <w:pPr>
        <w:rPr>
          <w:sz w:val="2"/>
          <w:szCs w:val="2"/>
        </w:rPr>
      </w:pPr>
    </w:p>
    <w:p w14:paraId="4DB009CB" w14:textId="77777777" w:rsidR="002549C9" w:rsidRDefault="002549C9" w:rsidP="002549C9">
      <w:pPr>
        <w:rPr>
          <w:sz w:val="2"/>
          <w:szCs w:val="2"/>
        </w:rPr>
      </w:pPr>
    </w:p>
    <w:p w14:paraId="75749586" w14:textId="77777777" w:rsidR="002549C9" w:rsidRDefault="002549C9" w:rsidP="002549C9">
      <w:pPr>
        <w:rPr>
          <w:sz w:val="2"/>
          <w:szCs w:val="2"/>
        </w:rPr>
      </w:pPr>
    </w:p>
    <w:p w14:paraId="14991B49" w14:textId="77777777" w:rsidR="002549C9" w:rsidRDefault="002549C9" w:rsidP="002549C9">
      <w:pPr>
        <w:rPr>
          <w:sz w:val="2"/>
          <w:szCs w:val="2"/>
        </w:rPr>
      </w:pPr>
    </w:p>
    <w:p w14:paraId="50B87EAF" w14:textId="77777777" w:rsidR="002549C9" w:rsidRDefault="002549C9" w:rsidP="002549C9">
      <w:pPr>
        <w:rPr>
          <w:sz w:val="2"/>
          <w:szCs w:val="2"/>
        </w:rPr>
      </w:pPr>
    </w:p>
    <w:p w14:paraId="50E0DE22" w14:textId="77777777" w:rsidR="002549C9" w:rsidRDefault="002549C9" w:rsidP="002549C9">
      <w:pPr>
        <w:rPr>
          <w:sz w:val="2"/>
          <w:szCs w:val="2"/>
        </w:rPr>
      </w:pPr>
    </w:p>
    <w:p w14:paraId="5DB6A108" w14:textId="77777777" w:rsidR="002549C9" w:rsidRDefault="002549C9" w:rsidP="002549C9">
      <w:pPr>
        <w:rPr>
          <w:sz w:val="2"/>
          <w:szCs w:val="2"/>
        </w:rPr>
      </w:pPr>
    </w:p>
    <w:p w14:paraId="424C9236" w14:textId="77777777" w:rsidR="002549C9" w:rsidRDefault="002549C9" w:rsidP="002549C9">
      <w:pPr>
        <w:rPr>
          <w:sz w:val="2"/>
          <w:szCs w:val="2"/>
        </w:rPr>
      </w:pPr>
    </w:p>
    <w:p w14:paraId="0E920773" w14:textId="77777777" w:rsidR="002549C9" w:rsidRDefault="002549C9" w:rsidP="002549C9">
      <w:pPr>
        <w:rPr>
          <w:sz w:val="2"/>
          <w:szCs w:val="2"/>
        </w:rPr>
      </w:pPr>
    </w:p>
    <w:p w14:paraId="1334747D" w14:textId="77777777" w:rsidR="002549C9" w:rsidRDefault="002549C9" w:rsidP="002549C9">
      <w:pPr>
        <w:rPr>
          <w:sz w:val="2"/>
          <w:szCs w:val="2"/>
        </w:rPr>
      </w:pPr>
    </w:p>
    <w:p w14:paraId="5E658B3E" w14:textId="77777777" w:rsidR="002549C9" w:rsidRDefault="002549C9" w:rsidP="002549C9">
      <w:pPr>
        <w:rPr>
          <w:sz w:val="2"/>
          <w:szCs w:val="2"/>
        </w:rPr>
      </w:pPr>
    </w:p>
    <w:p w14:paraId="789BAD53" w14:textId="77777777" w:rsidR="002549C9" w:rsidRDefault="002549C9" w:rsidP="002549C9">
      <w:pPr>
        <w:rPr>
          <w:sz w:val="2"/>
          <w:szCs w:val="2"/>
        </w:rPr>
      </w:pPr>
    </w:p>
    <w:p w14:paraId="07554743" w14:textId="77777777" w:rsidR="002549C9" w:rsidRDefault="002549C9" w:rsidP="002549C9">
      <w:pPr>
        <w:rPr>
          <w:sz w:val="2"/>
          <w:szCs w:val="2"/>
        </w:rPr>
      </w:pPr>
    </w:p>
    <w:p w14:paraId="6D9B7D6D" w14:textId="77777777" w:rsidR="002549C9" w:rsidRDefault="002549C9" w:rsidP="002549C9">
      <w:pPr>
        <w:rPr>
          <w:sz w:val="2"/>
          <w:szCs w:val="2"/>
        </w:rPr>
      </w:pPr>
    </w:p>
    <w:p w14:paraId="01279F42" w14:textId="77777777" w:rsidR="002549C9" w:rsidRDefault="002549C9" w:rsidP="002549C9">
      <w:pPr>
        <w:rPr>
          <w:sz w:val="2"/>
          <w:szCs w:val="2"/>
        </w:rPr>
      </w:pPr>
    </w:p>
    <w:p w14:paraId="681566BD" w14:textId="77777777" w:rsidR="002549C9" w:rsidRDefault="002549C9" w:rsidP="002549C9">
      <w:pPr>
        <w:rPr>
          <w:sz w:val="2"/>
          <w:szCs w:val="2"/>
        </w:rPr>
      </w:pPr>
    </w:p>
    <w:p w14:paraId="1813509B" w14:textId="77777777" w:rsidR="002549C9" w:rsidRDefault="002549C9" w:rsidP="002549C9">
      <w:pPr>
        <w:rPr>
          <w:sz w:val="2"/>
          <w:szCs w:val="2"/>
        </w:rPr>
      </w:pPr>
    </w:p>
    <w:p w14:paraId="3808177C" w14:textId="77777777" w:rsidR="002549C9" w:rsidRDefault="002549C9" w:rsidP="002549C9">
      <w:pPr>
        <w:rPr>
          <w:sz w:val="2"/>
          <w:szCs w:val="2"/>
        </w:rPr>
      </w:pPr>
    </w:p>
    <w:p w14:paraId="2979CD56" w14:textId="77777777" w:rsidR="002549C9" w:rsidRDefault="002549C9" w:rsidP="002549C9">
      <w:pPr>
        <w:rPr>
          <w:sz w:val="2"/>
          <w:szCs w:val="2"/>
        </w:rPr>
      </w:pPr>
    </w:p>
    <w:p w14:paraId="40C71530" w14:textId="77777777" w:rsidR="002549C9" w:rsidRDefault="002549C9" w:rsidP="002549C9">
      <w:pPr>
        <w:rPr>
          <w:sz w:val="2"/>
          <w:szCs w:val="2"/>
        </w:rPr>
      </w:pPr>
    </w:p>
    <w:p w14:paraId="3084AE13" w14:textId="77777777" w:rsidR="002549C9" w:rsidRDefault="002549C9" w:rsidP="002549C9">
      <w:pPr>
        <w:rPr>
          <w:sz w:val="2"/>
          <w:szCs w:val="2"/>
        </w:rPr>
      </w:pPr>
    </w:p>
    <w:p w14:paraId="6D16EE5C" w14:textId="77777777" w:rsidR="002549C9" w:rsidRDefault="002549C9" w:rsidP="002549C9">
      <w:pPr>
        <w:rPr>
          <w:sz w:val="2"/>
          <w:szCs w:val="2"/>
        </w:rPr>
      </w:pPr>
    </w:p>
    <w:p w14:paraId="23C328FF" w14:textId="77777777" w:rsidR="002549C9" w:rsidRDefault="002549C9" w:rsidP="002549C9">
      <w:pPr>
        <w:rPr>
          <w:sz w:val="2"/>
          <w:szCs w:val="2"/>
        </w:rPr>
      </w:pPr>
    </w:p>
    <w:p w14:paraId="110895EE" w14:textId="77777777" w:rsidR="002549C9" w:rsidRDefault="002549C9" w:rsidP="002549C9">
      <w:pPr>
        <w:rPr>
          <w:sz w:val="2"/>
          <w:szCs w:val="2"/>
        </w:rPr>
      </w:pPr>
    </w:p>
    <w:p w14:paraId="116C9664" w14:textId="77777777" w:rsidR="002549C9" w:rsidRDefault="002549C9" w:rsidP="002549C9">
      <w:pPr>
        <w:rPr>
          <w:sz w:val="2"/>
          <w:szCs w:val="2"/>
        </w:rPr>
      </w:pPr>
    </w:p>
    <w:p w14:paraId="0DD24662" w14:textId="77777777" w:rsidR="002549C9" w:rsidRDefault="002549C9" w:rsidP="002549C9">
      <w:pPr>
        <w:rPr>
          <w:sz w:val="2"/>
          <w:szCs w:val="2"/>
        </w:rPr>
      </w:pPr>
    </w:p>
    <w:p w14:paraId="56E2DF16" w14:textId="77777777" w:rsidR="002549C9" w:rsidRDefault="002549C9" w:rsidP="002549C9">
      <w:pPr>
        <w:rPr>
          <w:sz w:val="2"/>
          <w:szCs w:val="2"/>
        </w:rPr>
      </w:pPr>
    </w:p>
    <w:p w14:paraId="589545C1" w14:textId="77777777" w:rsidR="002549C9" w:rsidRDefault="002549C9" w:rsidP="002549C9">
      <w:pPr>
        <w:rPr>
          <w:sz w:val="2"/>
          <w:szCs w:val="2"/>
        </w:rPr>
      </w:pPr>
    </w:p>
    <w:p w14:paraId="71A1D321" w14:textId="77777777" w:rsidR="002549C9" w:rsidRDefault="002549C9" w:rsidP="002549C9">
      <w:pPr>
        <w:rPr>
          <w:sz w:val="2"/>
          <w:szCs w:val="2"/>
        </w:rPr>
      </w:pPr>
    </w:p>
    <w:p w14:paraId="682D86E8" w14:textId="77777777" w:rsidR="002549C9" w:rsidRDefault="002549C9" w:rsidP="002549C9">
      <w:pPr>
        <w:rPr>
          <w:sz w:val="32"/>
          <w:szCs w:val="2"/>
        </w:rPr>
      </w:pPr>
    </w:p>
    <w:p w14:paraId="359D5E1B" w14:textId="77777777" w:rsidR="002549C9" w:rsidRDefault="002549C9" w:rsidP="002549C9">
      <w:pPr>
        <w:rPr>
          <w:sz w:val="32"/>
          <w:szCs w:val="2"/>
        </w:rPr>
      </w:pPr>
    </w:p>
    <w:p w14:paraId="712FF3E5" w14:textId="77777777" w:rsidR="002549C9" w:rsidRDefault="002549C9" w:rsidP="002549C9">
      <w:pPr>
        <w:rPr>
          <w:sz w:val="32"/>
          <w:szCs w:val="2"/>
        </w:rPr>
      </w:pPr>
    </w:p>
    <w:p w14:paraId="57AC79F9" w14:textId="77777777" w:rsidR="002549C9" w:rsidRDefault="002549C9" w:rsidP="002549C9">
      <w:pPr>
        <w:rPr>
          <w:sz w:val="32"/>
          <w:szCs w:val="2"/>
        </w:rPr>
      </w:pPr>
    </w:p>
    <w:p w14:paraId="0ED020F3" w14:textId="77777777" w:rsidR="002549C9" w:rsidRDefault="002549C9" w:rsidP="002549C9">
      <w:pPr>
        <w:rPr>
          <w:sz w:val="32"/>
          <w:szCs w:val="2"/>
        </w:rPr>
      </w:pPr>
    </w:p>
    <w:p w14:paraId="618CB56F" w14:textId="77777777" w:rsidR="002549C9" w:rsidRDefault="002549C9" w:rsidP="002549C9">
      <w:pPr>
        <w:rPr>
          <w:sz w:val="32"/>
          <w:szCs w:val="2"/>
        </w:rPr>
      </w:pPr>
    </w:p>
    <w:p w14:paraId="6E195523" w14:textId="77777777" w:rsidR="002549C9" w:rsidRDefault="002549C9" w:rsidP="002549C9">
      <w:pPr>
        <w:rPr>
          <w:sz w:val="32"/>
          <w:szCs w:val="2"/>
        </w:rPr>
      </w:pPr>
    </w:p>
    <w:p w14:paraId="5CE41C8B" w14:textId="77777777" w:rsidR="002549C9" w:rsidRDefault="002549C9" w:rsidP="002549C9">
      <w:pPr>
        <w:rPr>
          <w:sz w:val="32"/>
          <w:szCs w:val="2"/>
        </w:rPr>
      </w:pPr>
    </w:p>
    <w:p w14:paraId="3627F203" w14:textId="77777777" w:rsidR="002549C9" w:rsidRDefault="002549C9" w:rsidP="002549C9">
      <w:pPr>
        <w:rPr>
          <w:sz w:val="32"/>
          <w:szCs w:val="2"/>
        </w:rPr>
      </w:pPr>
    </w:p>
    <w:p w14:paraId="357C3E0C" w14:textId="77777777" w:rsidR="002549C9" w:rsidRDefault="002549C9" w:rsidP="002549C9">
      <w:pPr>
        <w:rPr>
          <w:sz w:val="32"/>
          <w:szCs w:val="2"/>
        </w:rPr>
      </w:pPr>
    </w:p>
    <w:p w14:paraId="7A652DD8" w14:textId="77777777" w:rsidR="002549C9" w:rsidRDefault="002549C9" w:rsidP="002549C9">
      <w:pPr>
        <w:rPr>
          <w:sz w:val="32"/>
          <w:szCs w:val="2"/>
        </w:rPr>
      </w:pPr>
    </w:p>
    <w:p w14:paraId="169CAF5B" w14:textId="77777777" w:rsidR="002549C9" w:rsidRDefault="002549C9" w:rsidP="002549C9">
      <w:pPr>
        <w:rPr>
          <w:sz w:val="32"/>
          <w:szCs w:val="2"/>
        </w:rPr>
      </w:pPr>
    </w:p>
    <w:p w14:paraId="14000184" w14:textId="77777777" w:rsidR="002549C9" w:rsidRDefault="002549C9" w:rsidP="002549C9">
      <w:pPr>
        <w:rPr>
          <w:sz w:val="32"/>
          <w:szCs w:val="2"/>
        </w:rPr>
      </w:pPr>
    </w:p>
    <w:p w14:paraId="5F46D50E" w14:textId="77777777" w:rsidR="002549C9" w:rsidRPr="00CB426A" w:rsidRDefault="002549C9" w:rsidP="002549C9">
      <w:pPr>
        <w:jc w:val="right"/>
        <w:rPr>
          <w:rFonts w:ascii="Times New Roman" w:hAnsi="Times New Roman" w:cs="Times New Roman"/>
          <w:b/>
          <w:i/>
          <w:szCs w:val="2"/>
        </w:rPr>
      </w:pPr>
      <w:r w:rsidRPr="00CB426A">
        <w:rPr>
          <w:rFonts w:ascii="Times New Roman" w:hAnsi="Times New Roman" w:cs="Times New Roman"/>
          <w:b/>
          <w:i/>
          <w:szCs w:val="2"/>
        </w:rPr>
        <w:t>Приложение 9</w:t>
      </w:r>
    </w:p>
    <w:p w14:paraId="3B686B74" w14:textId="77777777" w:rsidR="002549C9" w:rsidRPr="00FC2163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lastRenderedPageBreak/>
        <w:t xml:space="preserve">к положению об организации питания </w:t>
      </w:r>
    </w:p>
    <w:p w14:paraId="2FEF142A" w14:textId="77777777" w:rsidR="002549C9" w:rsidRDefault="002549C9" w:rsidP="002549C9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01E54CA1" w14:textId="77777777" w:rsidR="002549C9" w:rsidRPr="00EE6017" w:rsidRDefault="002549C9" w:rsidP="002549C9">
      <w:pPr>
        <w:jc w:val="right"/>
        <w:rPr>
          <w:rFonts w:ascii="Times New Roman" w:hAnsi="Times New Roman" w:cs="Times New Roman"/>
          <w:szCs w:val="2"/>
        </w:rPr>
      </w:pPr>
    </w:p>
    <w:p w14:paraId="54B966E6" w14:textId="77777777" w:rsidR="002549C9" w:rsidRDefault="002549C9" w:rsidP="002549C9">
      <w:pPr>
        <w:rPr>
          <w:sz w:val="2"/>
          <w:szCs w:val="2"/>
        </w:rPr>
      </w:pPr>
    </w:p>
    <w:p w14:paraId="67AD580D" w14:textId="77777777" w:rsidR="002549C9" w:rsidRDefault="002549C9" w:rsidP="002549C9">
      <w:pPr>
        <w:rPr>
          <w:sz w:val="2"/>
          <w:szCs w:val="2"/>
        </w:rPr>
      </w:pPr>
    </w:p>
    <w:p w14:paraId="0017DB0B" w14:textId="77777777" w:rsidR="002549C9" w:rsidRDefault="002549C9" w:rsidP="002549C9">
      <w:pPr>
        <w:rPr>
          <w:sz w:val="2"/>
          <w:szCs w:val="2"/>
        </w:rPr>
      </w:pPr>
    </w:p>
    <w:p w14:paraId="2E3AF330" w14:textId="77777777" w:rsidR="002549C9" w:rsidRDefault="002549C9" w:rsidP="002549C9">
      <w:pPr>
        <w:rPr>
          <w:sz w:val="2"/>
          <w:szCs w:val="2"/>
        </w:rPr>
      </w:pPr>
    </w:p>
    <w:p w14:paraId="26904923" w14:textId="77777777" w:rsidR="002549C9" w:rsidRDefault="002549C9" w:rsidP="002549C9">
      <w:pPr>
        <w:rPr>
          <w:sz w:val="2"/>
          <w:szCs w:val="2"/>
        </w:rPr>
      </w:pPr>
    </w:p>
    <w:p w14:paraId="08529CE2" w14:textId="77777777" w:rsidR="002549C9" w:rsidRDefault="002549C9" w:rsidP="002549C9">
      <w:pPr>
        <w:rPr>
          <w:sz w:val="2"/>
          <w:szCs w:val="2"/>
        </w:rPr>
      </w:pPr>
    </w:p>
    <w:p w14:paraId="6459436B" w14:textId="77777777" w:rsidR="002549C9" w:rsidRDefault="002549C9" w:rsidP="002549C9">
      <w:pPr>
        <w:rPr>
          <w:sz w:val="2"/>
          <w:szCs w:val="2"/>
        </w:rPr>
      </w:pPr>
    </w:p>
    <w:p w14:paraId="4F7C5E59" w14:textId="77777777" w:rsidR="002549C9" w:rsidRDefault="002549C9" w:rsidP="002549C9">
      <w:pPr>
        <w:rPr>
          <w:sz w:val="2"/>
          <w:szCs w:val="2"/>
        </w:rPr>
      </w:pPr>
    </w:p>
    <w:p w14:paraId="713C6D8C" w14:textId="77777777" w:rsidR="002549C9" w:rsidRDefault="002549C9" w:rsidP="002549C9">
      <w:pPr>
        <w:rPr>
          <w:sz w:val="2"/>
          <w:szCs w:val="2"/>
        </w:rPr>
      </w:pPr>
    </w:p>
    <w:p w14:paraId="36437F4F" w14:textId="77777777" w:rsidR="002549C9" w:rsidRDefault="002549C9" w:rsidP="002549C9">
      <w:pPr>
        <w:rPr>
          <w:sz w:val="2"/>
          <w:szCs w:val="2"/>
        </w:rPr>
      </w:pPr>
    </w:p>
    <w:p w14:paraId="5677BF75" w14:textId="77777777" w:rsidR="002549C9" w:rsidRDefault="002549C9" w:rsidP="002549C9">
      <w:pPr>
        <w:rPr>
          <w:sz w:val="2"/>
          <w:szCs w:val="2"/>
        </w:rPr>
      </w:pPr>
    </w:p>
    <w:p w14:paraId="4AF8C977" w14:textId="77777777" w:rsidR="002549C9" w:rsidRDefault="002549C9" w:rsidP="002549C9">
      <w:pPr>
        <w:rPr>
          <w:sz w:val="2"/>
          <w:szCs w:val="2"/>
        </w:rPr>
      </w:pPr>
    </w:p>
    <w:p w14:paraId="4555AB87" w14:textId="77777777" w:rsidR="002549C9" w:rsidRDefault="002549C9" w:rsidP="002549C9">
      <w:pPr>
        <w:rPr>
          <w:sz w:val="2"/>
          <w:szCs w:val="2"/>
        </w:rPr>
      </w:pPr>
    </w:p>
    <w:p w14:paraId="02A236F5" w14:textId="77777777" w:rsidR="002549C9" w:rsidRDefault="002549C9" w:rsidP="002549C9">
      <w:pPr>
        <w:rPr>
          <w:sz w:val="2"/>
          <w:szCs w:val="2"/>
        </w:rPr>
      </w:pPr>
    </w:p>
    <w:p w14:paraId="24231179" w14:textId="77777777" w:rsidR="002549C9" w:rsidRDefault="002549C9" w:rsidP="002549C9">
      <w:pPr>
        <w:rPr>
          <w:sz w:val="2"/>
          <w:szCs w:val="2"/>
        </w:rPr>
      </w:pPr>
    </w:p>
    <w:p w14:paraId="706218D6" w14:textId="77777777" w:rsidR="002549C9" w:rsidRDefault="002549C9" w:rsidP="002549C9">
      <w:pPr>
        <w:rPr>
          <w:sz w:val="2"/>
          <w:szCs w:val="2"/>
        </w:rPr>
      </w:pPr>
    </w:p>
    <w:p w14:paraId="7E5FBE54" w14:textId="77777777" w:rsidR="002549C9" w:rsidRDefault="002549C9" w:rsidP="002549C9">
      <w:pPr>
        <w:rPr>
          <w:sz w:val="2"/>
          <w:szCs w:val="2"/>
        </w:rPr>
      </w:pPr>
    </w:p>
    <w:p w14:paraId="3A158EA2" w14:textId="77777777" w:rsidR="002549C9" w:rsidRDefault="002549C9" w:rsidP="002549C9">
      <w:pPr>
        <w:rPr>
          <w:sz w:val="2"/>
          <w:szCs w:val="2"/>
        </w:rPr>
      </w:pPr>
    </w:p>
    <w:p w14:paraId="680DA8E7" w14:textId="77777777" w:rsidR="002549C9" w:rsidRDefault="002549C9" w:rsidP="002549C9">
      <w:pPr>
        <w:rPr>
          <w:sz w:val="2"/>
          <w:szCs w:val="2"/>
        </w:rPr>
      </w:pPr>
    </w:p>
    <w:p w14:paraId="6F158DC4" w14:textId="77777777" w:rsidR="002549C9" w:rsidRDefault="002549C9" w:rsidP="002549C9">
      <w:pPr>
        <w:rPr>
          <w:sz w:val="2"/>
          <w:szCs w:val="2"/>
        </w:rPr>
      </w:pPr>
    </w:p>
    <w:p w14:paraId="28EC8EF7" w14:textId="77777777" w:rsidR="002549C9" w:rsidRDefault="002549C9" w:rsidP="002549C9">
      <w:pPr>
        <w:rPr>
          <w:sz w:val="2"/>
          <w:szCs w:val="2"/>
        </w:rPr>
      </w:pPr>
    </w:p>
    <w:p w14:paraId="16356FD3" w14:textId="77777777" w:rsidR="002549C9" w:rsidRDefault="002549C9" w:rsidP="002549C9">
      <w:pPr>
        <w:rPr>
          <w:sz w:val="2"/>
          <w:szCs w:val="2"/>
        </w:rPr>
      </w:pPr>
    </w:p>
    <w:p w14:paraId="1B0FC02E" w14:textId="77777777" w:rsidR="002549C9" w:rsidRDefault="002549C9" w:rsidP="002549C9">
      <w:pPr>
        <w:rPr>
          <w:sz w:val="2"/>
          <w:szCs w:val="2"/>
        </w:rPr>
      </w:pPr>
    </w:p>
    <w:p w14:paraId="464C65F9" w14:textId="77777777" w:rsidR="002549C9" w:rsidRDefault="002549C9" w:rsidP="002549C9">
      <w:pPr>
        <w:rPr>
          <w:sz w:val="2"/>
          <w:szCs w:val="2"/>
        </w:rPr>
      </w:pPr>
    </w:p>
    <w:p w14:paraId="7BF0E34F" w14:textId="77777777" w:rsidR="002549C9" w:rsidRDefault="002549C9" w:rsidP="002549C9">
      <w:pPr>
        <w:rPr>
          <w:sz w:val="2"/>
          <w:szCs w:val="2"/>
        </w:rPr>
      </w:pPr>
    </w:p>
    <w:p w14:paraId="634D5671" w14:textId="77777777" w:rsidR="002549C9" w:rsidRDefault="002549C9" w:rsidP="002549C9">
      <w:pPr>
        <w:rPr>
          <w:sz w:val="2"/>
          <w:szCs w:val="2"/>
        </w:rPr>
      </w:pPr>
    </w:p>
    <w:p w14:paraId="28FA19EC" w14:textId="77777777" w:rsidR="002549C9" w:rsidRDefault="002549C9" w:rsidP="002549C9">
      <w:pPr>
        <w:rPr>
          <w:sz w:val="2"/>
          <w:szCs w:val="2"/>
        </w:rPr>
      </w:pPr>
    </w:p>
    <w:p w14:paraId="1DC149A7" w14:textId="77777777" w:rsidR="002549C9" w:rsidRDefault="002549C9" w:rsidP="002549C9">
      <w:pPr>
        <w:rPr>
          <w:sz w:val="2"/>
          <w:szCs w:val="2"/>
        </w:rPr>
      </w:pPr>
    </w:p>
    <w:p w14:paraId="1B335A1F" w14:textId="77777777" w:rsidR="002549C9" w:rsidRDefault="002549C9" w:rsidP="002549C9">
      <w:pPr>
        <w:rPr>
          <w:sz w:val="2"/>
          <w:szCs w:val="2"/>
        </w:rPr>
      </w:pPr>
    </w:p>
    <w:p w14:paraId="1C15118F" w14:textId="77777777" w:rsidR="002549C9" w:rsidRDefault="002549C9" w:rsidP="002549C9">
      <w:pPr>
        <w:rPr>
          <w:sz w:val="2"/>
          <w:szCs w:val="2"/>
        </w:rPr>
      </w:pPr>
    </w:p>
    <w:p w14:paraId="6F4F5A90" w14:textId="77777777" w:rsidR="002549C9" w:rsidRDefault="002549C9" w:rsidP="002549C9">
      <w:pPr>
        <w:rPr>
          <w:sz w:val="2"/>
          <w:szCs w:val="2"/>
        </w:rPr>
      </w:pPr>
    </w:p>
    <w:p w14:paraId="52522851" w14:textId="77777777" w:rsidR="002549C9" w:rsidRDefault="002549C9" w:rsidP="002549C9">
      <w:pPr>
        <w:rPr>
          <w:sz w:val="2"/>
          <w:szCs w:val="2"/>
        </w:rPr>
      </w:pPr>
    </w:p>
    <w:p w14:paraId="34E19BBF" w14:textId="77777777" w:rsidR="002549C9" w:rsidRDefault="002549C9" w:rsidP="002549C9">
      <w:pPr>
        <w:rPr>
          <w:sz w:val="2"/>
          <w:szCs w:val="2"/>
        </w:rPr>
      </w:pPr>
    </w:p>
    <w:p w14:paraId="4E20AC94" w14:textId="77777777" w:rsidR="002549C9" w:rsidRDefault="002549C9" w:rsidP="002549C9">
      <w:pPr>
        <w:rPr>
          <w:sz w:val="2"/>
          <w:szCs w:val="2"/>
        </w:rPr>
      </w:pPr>
    </w:p>
    <w:p w14:paraId="56897A76" w14:textId="77777777" w:rsidR="002549C9" w:rsidRDefault="002549C9" w:rsidP="002549C9">
      <w:pPr>
        <w:rPr>
          <w:sz w:val="2"/>
          <w:szCs w:val="2"/>
        </w:rPr>
      </w:pPr>
    </w:p>
    <w:p w14:paraId="732BF2C1" w14:textId="77777777" w:rsidR="002549C9" w:rsidRDefault="002549C9" w:rsidP="002549C9">
      <w:pPr>
        <w:rPr>
          <w:sz w:val="2"/>
          <w:szCs w:val="2"/>
        </w:rPr>
      </w:pPr>
    </w:p>
    <w:p w14:paraId="780CD9E9" w14:textId="77777777" w:rsidR="002549C9" w:rsidRDefault="002549C9" w:rsidP="002549C9">
      <w:pPr>
        <w:rPr>
          <w:sz w:val="2"/>
          <w:szCs w:val="2"/>
        </w:rPr>
      </w:pPr>
    </w:p>
    <w:p w14:paraId="2010ACF8" w14:textId="77777777" w:rsidR="002549C9" w:rsidRDefault="002549C9" w:rsidP="002549C9">
      <w:pPr>
        <w:rPr>
          <w:sz w:val="2"/>
          <w:szCs w:val="2"/>
        </w:rPr>
      </w:pPr>
    </w:p>
    <w:p w14:paraId="3AC85A2B" w14:textId="77777777" w:rsidR="002549C9" w:rsidRDefault="002549C9" w:rsidP="002549C9">
      <w:pPr>
        <w:rPr>
          <w:sz w:val="2"/>
          <w:szCs w:val="2"/>
        </w:rPr>
      </w:pPr>
    </w:p>
    <w:p w14:paraId="333806AD" w14:textId="77777777" w:rsidR="002549C9" w:rsidRDefault="002549C9" w:rsidP="002549C9">
      <w:pPr>
        <w:rPr>
          <w:sz w:val="2"/>
          <w:szCs w:val="2"/>
        </w:rPr>
      </w:pPr>
    </w:p>
    <w:p w14:paraId="0764F9A3" w14:textId="77777777" w:rsidR="002549C9" w:rsidRDefault="002549C9" w:rsidP="002549C9">
      <w:pPr>
        <w:rPr>
          <w:sz w:val="2"/>
          <w:szCs w:val="2"/>
        </w:rPr>
      </w:pPr>
    </w:p>
    <w:p w14:paraId="47C98D13" w14:textId="77777777" w:rsidR="002549C9" w:rsidRDefault="002549C9" w:rsidP="002549C9">
      <w:pPr>
        <w:rPr>
          <w:sz w:val="2"/>
          <w:szCs w:val="2"/>
        </w:rPr>
      </w:pPr>
    </w:p>
    <w:p w14:paraId="1A35E7D9" w14:textId="77777777" w:rsidR="002549C9" w:rsidRDefault="002549C9" w:rsidP="002549C9">
      <w:pPr>
        <w:rPr>
          <w:sz w:val="2"/>
          <w:szCs w:val="2"/>
        </w:rPr>
      </w:pPr>
    </w:p>
    <w:p w14:paraId="210C306C" w14:textId="77777777" w:rsidR="002549C9" w:rsidRDefault="002549C9" w:rsidP="002549C9">
      <w:pPr>
        <w:rPr>
          <w:sz w:val="2"/>
          <w:szCs w:val="2"/>
        </w:rPr>
      </w:pPr>
    </w:p>
    <w:p w14:paraId="6BAA68BD" w14:textId="77777777" w:rsidR="002549C9" w:rsidRDefault="002549C9" w:rsidP="002549C9">
      <w:pPr>
        <w:rPr>
          <w:sz w:val="2"/>
          <w:szCs w:val="2"/>
        </w:rPr>
      </w:pPr>
    </w:p>
    <w:p w14:paraId="0380FBC5" w14:textId="77777777" w:rsidR="002549C9" w:rsidRDefault="002549C9" w:rsidP="002549C9">
      <w:pPr>
        <w:rPr>
          <w:sz w:val="2"/>
          <w:szCs w:val="2"/>
        </w:rPr>
      </w:pPr>
    </w:p>
    <w:p w14:paraId="064777A2" w14:textId="77777777" w:rsidR="002549C9" w:rsidRDefault="002549C9" w:rsidP="002549C9">
      <w:pPr>
        <w:rPr>
          <w:sz w:val="2"/>
          <w:szCs w:val="2"/>
        </w:rPr>
      </w:pPr>
    </w:p>
    <w:p w14:paraId="7EC524C4" w14:textId="77777777" w:rsidR="002549C9" w:rsidRDefault="002549C9" w:rsidP="002549C9">
      <w:pPr>
        <w:rPr>
          <w:sz w:val="2"/>
          <w:szCs w:val="2"/>
        </w:rPr>
      </w:pPr>
    </w:p>
    <w:p w14:paraId="6C2065C4" w14:textId="77777777" w:rsidR="002549C9" w:rsidRDefault="002549C9" w:rsidP="002549C9">
      <w:pPr>
        <w:rPr>
          <w:sz w:val="2"/>
          <w:szCs w:val="2"/>
        </w:rPr>
      </w:pPr>
    </w:p>
    <w:p w14:paraId="31ED0611" w14:textId="77777777" w:rsidR="002549C9" w:rsidRDefault="002549C9" w:rsidP="002549C9">
      <w:pPr>
        <w:rPr>
          <w:sz w:val="2"/>
          <w:szCs w:val="2"/>
        </w:rPr>
      </w:pPr>
    </w:p>
    <w:p w14:paraId="6D0E895F" w14:textId="77777777" w:rsidR="002549C9" w:rsidRDefault="002549C9" w:rsidP="002549C9">
      <w:pPr>
        <w:rPr>
          <w:sz w:val="2"/>
          <w:szCs w:val="2"/>
        </w:rPr>
      </w:pPr>
    </w:p>
    <w:p w14:paraId="61B9017D" w14:textId="77777777" w:rsidR="002549C9" w:rsidRDefault="002549C9" w:rsidP="002549C9">
      <w:pPr>
        <w:rPr>
          <w:sz w:val="2"/>
          <w:szCs w:val="2"/>
        </w:rPr>
      </w:pPr>
    </w:p>
    <w:p w14:paraId="117AFB8B" w14:textId="77777777" w:rsidR="002549C9" w:rsidRDefault="002549C9" w:rsidP="002549C9">
      <w:pPr>
        <w:rPr>
          <w:sz w:val="2"/>
          <w:szCs w:val="2"/>
        </w:rPr>
      </w:pPr>
    </w:p>
    <w:p w14:paraId="3610C2E3" w14:textId="77777777" w:rsidR="002549C9" w:rsidRDefault="002549C9" w:rsidP="002549C9">
      <w:pPr>
        <w:rPr>
          <w:sz w:val="2"/>
          <w:szCs w:val="2"/>
        </w:rPr>
      </w:pPr>
    </w:p>
    <w:p w14:paraId="3C114B91" w14:textId="77777777" w:rsidR="002549C9" w:rsidRDefault="002549C9" w:rsidP="002549C9">
      <w:pPr>
        <w:rPr>
          <w:sz w:val="2"/>
          <w:szCs w:val="2"/>
        </w:rPr>
      </w:pPr>
    </w:p>
    <w:p w14:paraId="7E8CCFFD" w14:textId="77777777" w:rsidR="002549C9" w:rsidRDefault="002549C9" w:rsidP="002549C9">
      <w:pPr>
        <w:rPr>
          <w:sz w:val="2"/>
          <w:szCs w:val="2"/>
        </w:rPr>
      </w:pPr>
    </w:p>
    <w:p w14:paraId="7B1426B3" w14:textId="77777777" w:rsidR="002549C9" w:rsidRDefault="002549C9" w:rsidP="002549C9">
      <w:pPr>
        <w:rPr>
          <w:sz w:val="2"/>
          <w:szCs w:val="2"/>
        </w:rPr>
      </w:pPr>
    </w:p>
    <w:p w14:paraId="4F1DA2BA" w14:textId="77777777" w:rsidR="002549C9" w:rsidRDefault="002549C9" w:rsidP="002549C9">
      <w:pPr>
        <w:rPr>
          <w:sz w:val="2"/>
          <w:szCs w:val="2"/>
        </w:rPr>
      </w:pPr>
    </w:p>
    <w:p w14:paraId="3EF8A398" w14:textId="77777777" w:rsidR="002549C9" w:rsidRDefault="002549C9" w:rsidP="002549C9">
      <w:pPr>
        <w:rPr>
          <w:sz w:val="2"/>
          <w:szCs w:val="2"/>
        </w:rPr>
      </w:pPr>
    </w:p>
    <w:p w14:paraId="63A8D8E1" w14:textId="77777777" w:rsidR="002549C9" w:rsidRDefault="002549C9" w:rsidP="002549C9">
      <w:pPr>
        <w:rPr>
          <w:sz w:val="2"/>
          <w:szCs w:val="2"/>
        </w:rPr>
      </w:pPr>
    </w:p>
    <w:p w14:paraId="5F9527B2" w14:textId="77777777" w:rsidR="002549C9" w:rsidRDefault="002549C9" w:rsidP="002549C9">
      <w:pPr>
        <w:rPr>
          <w:sz w:val="2"/>
          <w:szCs w:val="2"/>
        </w:rPr>
      </w:pPr>
    </w:p>
    <w:p w14:paraId="7820D072" w14:textId="77777777" w:rsidR="002549C9" w:rsidRDefault="002549C9" w:rsidP="002549C9">
      <w:pPr>
        <w:rPr>
          <w:sz w:val="2"/>
          <w:szCs w:val="2"/>
        </w:rPr>
      </w:pPr>
    </w:p>
    <w:p w14:paraId="1DE99E20" w14:textId="77777777" w:rsidR="002549C9" w:rsidRDefault="002549C9" w:rsidP="002549C9">
      <w:pPr>
        <w:rPr>
          <w:sz w:val="2"/>
          <w:szCs w:val="2"/>
        </w:rPr>
      </w:pPr>
    </w:p>
    <w:p w14:paraId="2663FD14" w14:textId="77777777" w:rsidR="002549C9" w:rsidRDefault="002549C9" w:rsidP="002549C9">
      <w:pPr>
        <w:rPr>
          <w:sz w:val="2"/>
          <w:szCs w:val="2"/>
        </w:rPr>
      </w:pPr>
    </w:p>
    <w:p w14:paraId="64F0BEBB" w14:textId="77777777" w:rsidR="002549C9" w:rsidRDefault="002549C9" w:rsidP="002549C9">
      <w:pPr>
        <w:rPr>
          <w:sz w:val="2"/>
          <w:szCs w:val="2"/>
        </w:rPr>
      </w:pPr>
    </w:p>
    <w:p w14:paraId="02D1FD4E" w14:textId="77777777" w:rsidR="002549C9" w:rsidRDefault="002549C9" w:rsidP="002549C9">
      <w:pPr>
        <w:rPr>
          <w:sz w:val="2"/>
          <w:szCs w:val="2"/>
        </w:rPr>
      </w:pPr>
    </w:p>
    <w:p w14:paraId="4CEF45FE" w14:textId="77777777" w:rsidR="002549C9" w:rsidRDefault="002549C9" w:rsidP="002549C9">
      <w:pPr>
        <w:rPr>
          <w:sz w:val="2"/>
          <w:szCs w:val="2"/>
        </w:rPr>
      </w:pPr>
    </w:p>
    <w:p w14:paraId="125D0502" w14:textId="77777777" w:rsidR="002549C9" w:rsidRDefault="002549C9" w:rsidP="002549C9">
      <w:pPr>
        <w:rPr>
          <w:sz w:val="2"/>
          <w:szCs w:val="2"/>
        </w:rPr>
      </w:pPr>
    </w:p>
    <w:p w14:paraId="1595DF24" w14:textId="77777777" w:rsidR="002549C9" w:rsidRDefault="002549C9" w:rsidP="002549C9">
      <w:pPr>
        <w:rPr>
          <w:sz w:val="2"/>
          <w:szCs w:val="2"/>
        </w:rPr>
      </w:pPr>
    </w:p>
    <w:p w14:paraId="319E3182" w14:textId="77777777" w:rsidR="002549C9" w:rsidRDefault="002549C9" w:rsidP="002549C9">
      <w:pPr>
        <w:rPr>
          <w:sz w:val="2"/>
          <w:szCs w:val="2"/>
        </w:rPr>
      </w:pPr>
    </w:p>
    <w:p w14:paraId="1CDE225E" w14:textId="77777777" w:rsidR="002549C9" w:rsidRDefault="002549C9" w:rsidP="002549C9">
      <w:pPr>
        <w:rPr>
          <w:sz w:val="2"/>
          <w:szCs w:val="2"/>
        </w:rPr>
      </w:pPr>
    </w:p>
    <w:p w14:paraId="10D93755" w14:textId="77777777" w:rsidR="002549C9" w:rsidRDefault="002549C9" w:rsidP="002549C9">
      <w:pPr>
        <w:rPr>
          <w:sz w:val="2"/>
          <w:szCs w:val="2"/>
        </w:rPr>
      </w:pPr>
    </w:p>
    <w:p w14:paraId="782C80C8" w14:textId="77777777" w:rsidR="002549C9" w:rsidRDefault="002549C9" w:rsidP="002549C9">
      <w:pPr>
        <w:rPr>
          <w:sz w:val="2"/>
          <w:szCs w:val="2"/>
        </w:rPr>
      </w:pPr>
    </w:p>
    <w:p w14:paraId="5E556EBE" w14:textId="77777777" w:rsidR="002549C9" w:rsidRDefault="002549C9" w:rsidP="002549C9">
      <w:pPr>
        <w:rPr>
          <w:sz w:val="2"/>
          <w:szCs w:val="2"/>
        </w:rPr>
      </w:pPr>
    </w:p>
    <w:p w14:paraId="0E86530E" w14:textId="77777777" w:rsidR="002549C9" w:rsidRDefault="002549C9" w:rsidP="002549C9">
      <w:pPr>
        <w:rPr>
          <w:sz w:val="2"/>
          <w:szCs w:val="2"/>
        </w:rPr>
      </w:pPr>
    </w:p>
    <w:p w14:paraId="522D065E" w14:textId="77777777" w:rsidR="002549C9" w:rsidRDefault="002549C9" w:rsidP="002549C9">
      <w:pPr>
        <w:rPr>
          <w:sz w:val="2"/>
          <w:szCs w:val="2"/>
        </w:rPr>
      </w:pPr>
    </w:p>
    <w:p w14:paraId="245A2C87" w14:textId="77777777" w:rsidR="002549C9" w:rsidRDefault="002549C9" w:rsidP="002549C9">
      <w:pPr>
        <w:rPr>
          <w:sz w:val="2"/>
          <w:szCs w:val="2"/>
        </w:rPr>
      </w:pPr>
    </w:p>
    <w:p w14:paraId="326AEB7E" w14:textId="77777777" w:rsidR="002549C9" w:rsidRDefault="002549C9" w:rsidP="002549C9">
      <w:pPr>
        <w:rPr>
          <w:sz w:val="2"/>
          <w:szCs w:val="2"/>
        </w:rPr>
      </w:pPr>
    </w:p>
    <w:p w14:paraId="4AD9204F" w14:textId="77777777" w:rsidR="002549C9" w:rsidRDefault="002549C9" w:rsidP="002549C9">
      <w:pPr>
        <w:rPr>
          <w:sz w:val="2"/>
          <w:szCs w:val="2"/>
        </w:rPr>
      </w:pPr>
    </w:p>
    <w:p w14:paraId="06B940E2" w14:textId="77777777" w:rsidR="002549C9" w:rsidRDefault="002549C9" w:rsidP="002549C9">
      <w:pPr>
        <w:rPr>
          <w:sz w:val="2"/>
          <w:szCs w:val="2"/>
        </w:rPr>
      </w:pPr>
    </w:p>
    <w:p w14:paraId="0BFACAD6" w14:textId="77777777" w:rsidR="002549C9" w:rsidRDefault="002549C9" w:rsidP="002549C9">
      <w:pPr>
        <w:rPr>
          <w:sz w:val="2"/>
          <w:szCs w:val="2"/>
        </w:rPr>
      </w:pPr>
    </w:p>
    <w:p w14:paraId="2F443814" w14:textId="77777777" w:rsidR="002549C9" w:rsidRDefault="002549C9" w:rsidP="002549C9">
      <w:pPr>
        <w:rPr>
          <w:sz w:val="2"/>
          <w:szCs w:val="2"/>
        </w:rPr>
      </w:pPr>
    </w:p>
    <w:p w14:paraId="672823EA" w14:textId="77777777" w:rsidR="002549C9" w:rsidRDefault="002549C9" w:rsidP="002549C9">
      <w:pPr>
        <w:rPr>
          <w:sz w:val="2"/>
          <w:szCs w:val="2"/>
        </w:rPr>
      </w:pPr>
    </w:p>
    <w:p w14:paraId="09F6C13F" w14:textId="77777777" w:rsidR="002549C9" w:rsidRDefault="002549C9" w:rsidP="002549C9">
      <w:pPr>
        <w:rPr>
          <w:sz w:val="2"/>
          <w:szCs w:val="2"/>
        </w:rPr>
      </w:pPr>
    </w:p>
    <w:p w14:paraId="5A603D51" w14:textId="77777777" w:rsidR="002549C9" w:rsidRDefault="002549C9" w:rsidP="002549C9">
      <w:pPr>
        <w:rPr>
          <w:sz w:val="2"/>
          <w:szCs w:val="2"/>
        </w:rPr>
      </w:pPr>
    </w:p>
    <w:p w14:paraId="391D2571" w14:textId="77777777" w:rsidR="002549C9" w:rsidRPr="00EE6017" w:rsidRDefault="002549C9" w:rsidP="002549C9">
      <w:pPr>
        <w:rPr>
          <w:szCs w:val="2"/>
        </w:rPr>
      </w:pPr>
    </w:p>
    <w:p w14:paraId="2E3231CD" w14:textId="77777777" w:rsidR="002549C9" w:rsidRDefault="002549C9" w:rsidP="002549C9">
      <w:pPr>
        <w:rPr>
          <w:sz w:val="2"/>
          <w:szCs w:val="2"/>
        </w:rPr>
      </w:pPr>
    </w:p>
    <w:p w14:paraId="56AD3F77" w14:textId="77777777" w:rsidR="002549C9" w:rsidRDefault="002549C9" w:rsidP="002549C9">
      <w:pPr>
        <w:rPr>
          <w:sz w:val="2"/>
          <w:szCs w:val="2"/>
        </w:rPr>
      </w:pPr>
    </w:p>
    <w:p w14:paraId="4F68A8B2" w14:textId="77777777" w:rsidR="002549C9" w:rsidRDefault="002549C9" w:rsidP="002549C9">
      <w:pPr>
        <w:rPr>
          <w:sz w:val="2"/>
          <w:szCs w:val="2"/>
        </w:rPr>
      </w:pPr>
    </w:p>
    <w:p w14:paraId="7D1CA727" w14:textId="77777777" w:rsidR="002549C9" w:rsidRDefault="002549C9" w:rsidP="002549C9">
      <w:pPr>
        <w:rPr>
          <w:sz w:val="2"/>
          <w:szCs w:val="2"/>
        </w:rPr>
      </w:pPr>
    </w:p>
    <w:p w14:paraId="4F4571FC" w14:textId="77777777" w:rsidR="002549C9" w:rsidRDefault="002549C9" w:rsidP="002549C9">
      <w:pPr>
        <w:rPr>
          <w:sz w:val="2"/>
          <w:szCs w:val="2"/>
        </w:rPr>
      </w:pPr>
    </w:p>
    <w:p w14:paraId="3632C343" w14:textId="77777777" w:rsidR="002549C9" w:rsidRDefault="002549C9" w:rsidP="002549C9">
      <w:pPr>
        <w:rPr>
          <w:sz w:val="2"/>
          <w:szCs w:val="2"/>
        </w:rPr>
      </w:pPr>
    </w:p>
    <w:p w14:paraId="5479BEB3" w14:textId="77777777" w:rsidR="002549C9" w:rsidRDefault="002549C9" w:rsidP="002549C9">
      <w:pPr>
        <w:rPr>
          <w:sz w:val="2"/>
          <w:szCs w:val="2"/>
        </w:rPr>
      </w:pPr>
    </w:p>
    <w:p w14:paraId="5D95BF4E" w14:textId="77777777" w:rsidR="002549C9" w:rsidRDefault="002549C9" w:rsidP="002549C9">
      <w:pPr>
        <w:rPr>
          <w:sz w:val="2"/>
          <w:szCs w:val="2"/>
        </w:rPr>
      </w:pPr>
    </w:p>
    <w:p w14:paraId="54D8EADA" w14:textId="77777777" w:rsidR="002549C9" w:rsidRDefault="002549C9" w:rsidP="002549C9">
      <w:pPr>
        <w:rPr>
          <w:sz w:val="2"/>
          <w:szCs w:val="2"/>
        </w:rPr>
      </w:pPr>
    </w:p>
    <w:p w14:paraId="20B68D08" w14:textId="77777777" w:rsidR="002549C9" w:rsidRDefault="002549C9" w:rsidP="002549C9">
      <w:pPr>
        <w:rPr>
          <w:sz w:val="2"/>
          <w:szCs w:val="2"/>
        </w:rPr>
      </w:pPr>
    </w:p>
    <w:p w14:paraId="164D2B99" w14:textId="77777777" w:rsidR="002549C9" w:rsidRDefault="002549C9" w:rsidP="002549C9">
      <w:pPr>
        <w:rPr>
          <w:sz w:val="2"/>
          <w:szCs w:val="2"/>
        </w:rPr>
      </w:pPr>
    </w:p>
    <w:p w14:paraId="298E4F32" w14:textId="77777777" w:rsidR="002549C9" w:rsidRDefault="002549C9" w:rsidP="002549C9">
      <w:pPr>
        <w:rPr>
          <w:sz w:val="2"/>
          <w:szCs w:val="2"/>
        </w:rPr>
      </w:pPr>
    </w:p>
    <w:p w14:paraId="5380F6FF" w14:textId="77777777" w:rsidR="002549C9" w:rsidRDefault="002549C9" w:rsidP="002549C9">
      <w:pPr>
        <w:rPr>
          <w:sz w:val="2"/>
          <w:szCs w:val="2"/>
        </w:rPr>
      </w:pPr>
    </w:p>
    <w:p w14:paraId="15907991" w14:textId="77777777" w:rsidR="002549C9" w:rsidRDefault="002549C9" w:rsidP="002549C9">
      <w:pPr>
        <w:rPr>
          <w:sz w:val="2"/>
          <w:szCs w:val="2"/>
        </w:rPr>
      </w:pPr>
    </w:p>
    <w:p w14:paraId="62947CDA" w14:textId="77777777" w:rsidR="002549C9" w:rsidRDefault="002549C9" w:rsidP="002549C9">
      <w:pPr>
        <w:rPr>
          <w:sz w:val="2"/>
          <w:szCs w:val="2"/>
        </w:rPr>
      </w:pPr>
    </w:p>
    <w:p w14:paraId="7586947A" w14:textId="77777777" w:rsidR="002549C9" w:rsidRDefault="002549C9" w:rsidP="002549C9">
      <w:pPr>
        <w:rPr>
          <w:sz w:val="2"/>
          <w:szCs w:val="2"/>
        </w:rPr>
      </w:pPr>
    </w:p>
    <w:p w14:paraId="46FB11FE" w14:textId="77777777" w:rsidR="002549C9" w:rsidRDefault="002549C9" w:rsidP="002549C9">
      <w:pPr>
        <w:rPr>
          <w:sz w:val="2"/>
          <w:szCs w:val="2"/>
        </w:rPr>
      </w:pPr>
    </w:p>
    <w:p w14:paraId="28EE18EA" w14:textId="77777777" w:rsidR="002549C9" w:rsidRDefault="002549C9" w:rsidP="002549C9">
      <w:pPr>
        <w:rPr>
          <w:sz w:val="2"/>
          <w:szCs w:val="2"/>
        </w:rPr>
      </w:pPr>
    </w:p>
    <w:p w14:paraId="513E821A" w14:textId="77777777" w:rsidR="002549C9" w:rsidRDefault="002549C9" w:rsidP="002549C9">
      <w:pPr>
        <w:rPr>
          <w:sz w:val="2"/>
          <w:szCs w:val="2"/>
        </w:rPr>
      </w:pPr>
    </w:p>
    <w:p w14:paraId="66120904" w14:textId="77777777" w:rsidR="002549C9" w:rsidRDefault="002549C9" w:rsidP="002549C9">
      <w:pPr>
        <w:rPr>
          <w:sz w:val="2"/>
          <w:szCs w:val="2"/>
        </w:rPr>
      </w:pPr>
    </w:p>
    <w:p w14:paraId="5CF0DC08" w14:textId="77777777" w:rsidR="002549C9" w:rsidRDefault="002549C9" w:rsidP="002549C9">
      <w:pPr>
        <w:rPr>
          <w:sz w:val="2"/>
          <w:szCs w:val="2"/>
        </w:rPr>
      </w:pPr>
    </w:p>
    <w:p w14:paraId="1F36093B" w14:textId="77777777" w:rsidR="002549C9" w:rsidRDefault="002549C9" w:rsidP="002549C9">
      <w:pPr>
        <w:rPr>
          <w:sz w:val="2"/>
          <w:szCs w:val="2"/>
        </w:rPr>
      </w:pPr>
    </w:p>
    <w:p w14:paraId="770CEC9B" w14:textId="77777777" w:rsidR="002549C9" w:rsidRDefault="002549C9" w:rsidP="002549C9">
      <w:pPr>
        <w:rPr>
          <w:sz w:val="2"/>
          <w:szCs w:val="2"/>
        </w:rPr>
      </w:pPr>
    </w:p>
    <w:p w14:paraId="45DDDDC9" w14:textId="77777777" w:rsidR="002549C9" w:rsidRDefault="002549C9" w:rsidP="002549C9">
      <w:pPr>
        <w:rPr>
          <w:sz w:val="2"/>
          <w:szCs w:val="2"/>
        </w:rPr>
      </w:pPr>
    </w:p>
    <w:p w14:paraId="6B923C03" w14:textId="77777777" w:rsidR="002549C9" w:rsidRDefault="002549C9" w:rsidP="002549C9">
      <w:pPr>
        <w:rPr>
          <w:sz w:val="2"/>
          <w:szCs w:val="2"/>
        </w:rPr>
      </w:pPr>
    </w:p>
    <w:p w14:paraId="641530AE" w14:textId="77777777" w:rsidR="002549C9" w:rsidRDefault="002549C9" w:rsidP="002549C9">
      <w:pPr>
        <w:rPr>
          <w:sz w:val="2"/>
          <w:szCs w:val="2"/>
        </w:rPr>
      </w:pPr>
    </w:p>
    <w:p w14:paraId="1BF96B24" w14:textId="77777777" w:rsidR="002549C9" w:rsidRDefault="002549C9" w:rsidP="002549C9">
      <w:pPr>
        <w:rPr>
          <w:sz w:val="2"/>
          <w:szCs w:val="2"/>
        </w:rPr>
      </w:pPr>
    </w:p>
    <w:p w14:paraId="4A8FF515" w14:textId="77777777" w:rsidR="002549C9" w:rsidRDefault="002549C9" w:rsidP="002549C9">
      <w:pPr>
        <w:rPr>
          <w:sz w:val="2"/>
          <w:szCs w:val="2"/>
        </w:rPr>
      </w:pPr>
    </w:p>
    <w:p w14:paraId="0FB9F887" w14:textId="77777777" w:rsidR="002549C9" w:rsidRDefault="002549C9" w:rsidP="002549C9">
      <w:pPr>
        <w:rPr>
          <w:sz w:val="2"/>
          <w:szCs w:val="2"/>
        </w:rPr>
      </w:pPr>
    </w:p>
    <w:p w14:paraId="6C801AF9" w14:textId="77777777" w:rsidR="002549C9" w:rsidRDefault="002549C9" w:rsidP="002549C9">
      <w:pPr>
        <w:rPr>
          <w:sz w:val="2"/>
          <w:szCs w:val="2"/>
        </w:rPr>
      </w:pPr>
    </w:p>
    <w:p w14:paraId="0997AAB0" w14:textId="77777777" w:rsidR="002549C9" w:rsidRDefault="002549C9" w:rsidP="002549C9">
      <w:pPr>
        <w:rPr>
          <w:sz w:val="2"/>
          <w:szCs w:val="2"/>
        </w:rPr>
      </w:pPr>
    </w:p>
    <w:p w14:paraId="1A7BC887" w14:textId="77777777" w:rsidR="002549C9" w:rsidRDefault="002549C9" w:rsidP="002549C9">
      <w:pPr>
        <w:rPr>
          <w:sz w:val="2"/>
          <w:szCs w:val="2"/>
        </w:rPr>
      </w:pPr>
    </w:p>
    <w:p w14:paraId="19C8AB6D" w14:textId="77777777" w:rsidR="002549C9" w:rsidRDefault="002549C9" w:rsidP="002549C9">
      <w:pPr>
        <w:rPr>
          <w:sz w:val="2"/>
          <w:szCs w:val="2"/>
        </w:rPr>
      </w:pPr>
    </w:p>
    <w:p w14:paraId="426539E8" w14:textId="77777777" w:rsidR="002549C9" w:rsidRDefault="002549C9" w:rsidP="002549C9">
      <w:pPr>
        <w:rPr>
          <w:sz w:val="2"/>
          <w:szCs w:val="2"/>
        </w:rPr>
      </w:pPr>
    </w:p>
    <w:p w14:paraId="406B53CC" w14:textId="77777777" w:rsidR="002549C9" w:rsidRDefault="002549C9" w:rsidP="002549C9">
      <w:pPr>
        <w:rPr>
          <w:sz w:val="2"/>
          <w:szCs w:val="2"/>
        </w:rPr>
      </w:pPr>
    </w:p>
    <w:p w14:paraId="707A7CC4" w14:textId="77777777" w:rsidR="002549C9" w:rsidRDefault="002549C9" w:rsidP="002549C9">
      <w:pPr>
        <w:rPr>
          <w:sz w:val="2"/>
          <w:szCs w:val="2"/>
        </w:rPr>
      </w:pPr>
    </w:p>
    <w:p w14:paraId="26116C3B" w14:textId="77777777" w:rsidR="002549C9" w:rsidRDefault="002549C9" w:rsidP="002549C9">
      <w:pPr>
        <w:rPr>
          <w:sz w:val="2"/>
          <w:szCs w:val="2"/>
        </w:rPr>
      </w:pPr>
    </w:p>
    <w:p w14:paraId="0571E52F" w14:textId="77777777" w:rsidR="002549C9" w:rsidRDefault="002549C9" w:rsidP="002549C9">
      <w:pPr>
        <w:rPr>
          <w:sz w:val="2"/>
          <w:szCs w:val="2"/>
        </w:rPr>
      </w:pPr>
    </w:p>
    <w:p w14:paraId="7D71F611" w14:textId="77777777" w:rsidR="002549C9" w:rsidRDefault="002549C9" w:rsidP="002549C9">
      <w:pPr>
        <w:rPr>
          <w:sz w:val="2"/>
          <w:szCs w:val="2"/>
        </w:rPr>
      </w:pPr>
    </w:p>
    <w:p w14:paraId="17F9DAA5" w14:textId="77777777" w:rsidR="002549C9" w:rsidRDefault="002549C9" w:rsidP="002549C9">
      <w:pPr>
        <w:rPr>
          <w:sz w:val="2"/>
          <w:szCs w:val="2"/>
        </w:rPr>
      </w:pPr>
    </w:p>
    <w:p w14:paraId="6745B824" w14:textId="77777777" w:rsidR="002549C9" w:rsidRDefault="002549C9" w:rsidP="002549C9">
      <w:pPr>
        <w:rPr>
          <w:sz w:val="2"/>
          <w:szCs w:val="2"/>
        </w:rPr>
      </w:pPr>
    </w:p>
    <w:p w14:paraId="78B632DD" w14:textId="77777777" w:rsidR="002549C9" w:rsidRDefault="002549C9" w:rsidP="002549C9">
      <w:pPr>
        <w:rPr>
          <w:sz w:val="2"/>
          <w:szCs w:val="2"/>
        </w:rPr>
      </w:pPr>
    </w:p>
    <w:p w14:paraId="00CA36CF" w14:textId="77777777" w:rsidR="002549C9" w:rsidRDefault="002549C9" w:rsidP="002549C9">
      <w:pPr>
        <w:rPr>
          <w:sz w:val="2"/>
          <w:szCs w:val="2"/>
        </w:rPr>
      </w:pPr>
    </w:p>
    <w:p w14:paraId="68A553AD" w14:textId="77777777" w:rsidR="002549C9" w:rsidRDefault="002549C9" w:rsidP="002549C9">
      <w:pPr>
        <w:rPr>
          <w:sz w:val="2"/>
          <w:szCs w:val="2"/>
        </w:rPr>
      </w:pPr>
    </w:p>
    <w:p w14:paraId="298801B2" w14:textId="77777777" w:rsidR="002549C9" w:rsidRDefault="002549C9" w:rsidP="002549C9">
      <w:pPr>
        <w:rPr>
          <w:sz w:val="2"/>
          <w:szCs w:val="2"/>
        </w:rPr>
      </w:pPr>
    </w:p>
    <w:p w14:paraId="61B5D38B" w14:textId="77777777" w:rsidR="002549C9" w:rsidRDefault="002549C9" w:rsidP="002549C9">
      <w:pPr>
        <w:rPr>
          <w:sz w:val="2"/>
          <w:szCs w:val="2"/>
        </w:rPr>
      </w:pPr>
    </w:p>
    <w:p w14:paraId="17815916" w14:textId="77777777" w:rsidR="002549C9" w:rsidRDefault="002549C9" w:rsidP="002549C9">
      <w:pPr>
        <w:rPr>
          <w:sz w:val="2"/>
          <w:szCs w:val="2"/>
        </w:rPr>
      </w:pPr>
    </w:p>
    <w:p w14:paraId="58434F72" w14:textId="77777777" w:rsidR="002549C9" w:rsidRDefault="002549C9" w:rsidP="002549C9">
      <w:pPr>
        <w:rPr>
          <w:sz w:val="2"/>
          <w:szCs w:val="2"/>
        </w:rPr>
      </w:pPr>
    </w:p>
    <w:p w14:paraId="294BB9EF" w14:textId="77777777" w:rsidR="002549C9" w:rsidRDefault="002549C9" w:rsidP="002549C9">
      <w:pPr>
        <w:rPr>
          <w:sz w:val="2"/>
          <w:szCs w:val="2"/>
        </w:rPr>
      </w:pPr>
    </w:p>
    <w:p w14:paraId="5928C06B" w14:textId="77777777" w:rsidR="002549C9" w:rsidRDefault="002549C9" w:rsidP="002549C9">
      <w:pPr>
        <w:rPr>
          <w:sz w:val="2"/>
          <w:szCs w:val="2"/>
        </w:rPr>
      </w:pPr>
    </w:p>
    <w:p w14:paraId="0B6AA45D" w14:textId="77777777" w:rsidR="002549C9" w:rsidRDefault="002549C9" w:rsidP="002549C9">
      <w:pPr>
        <w:rPr>
          <w:sz w:val="2"/>
          <w:szCs w:val="2"/>
        </w:rPr>
      </w:pPr>
    </w:p>
    <w:p w14:paraId="15302EF2" w14:textId="77777777" w:rsidR="002549C9" w:rsidRDefault="002549C9" w:rsidP="002549C9">
      <w:pPr>
        <w:rPr>
          <w:sz w:val="2"/>
          <w:szCs w:val="2"/>
        </w:rPr>
      </w:pPr>
    </w:p>
    <w:p w14:paraId="7485C55D" w14:textId="77777777" w:rsidR="002549C9" w:rsidRDefault="002549C9" w:rsidP="002549C9">
      <w:pPr>
        <w:rPr>
          <w:sz w:val="2"/>
          <w:szCs w:val="2"/>
        </w:rPr>
      </w:pPr>
    </w:p>
    <w:p w14:paraId="4AF17D9E" w14:textId="77777777" w:rsidR="002549C9" w:rsidRDefault="002549C9" w:rsidP="002549C9">
      <w:pPr>
        <w:rPr>
          <w:sz w:val="2"/>
          <w:szCs w:val="2"/>
        </w:rPr>
      </w:pPr>
    </w:p>
    <w:p w14:paraId="2D6CE18E" w14:textId="77777777" w:rsidR="002549C9" w:rsidRDefault="002549C9" w:rsidP="002549C9">
      <w:pPr>
        <w:rPr>
          <w:sz w:val="2"/>
          <w:szCs w:val="2"/>
        </w:rPr>
      </w:pPr>
    </w:p>
    <w:p w14:paraId="4515BF2E" w14:textId="77777777" w:rsidR="002549C9" w:rsidRDefault="002549C9" w:rsidP="002549C9">
      <w:pPr>
        <w:rPr>
          <w:sz w:val="2"/>
          <w:szCs w:val="2"/>
        </w:rPr>
      </w:pPr>
    </w:p>
    <w:p w14:paraId="6E542332" w14:textId="77777777" w:rsidR="002549C9" w:rsidRDefault="002549C9" w:rsidP="002549C9">
      <w:pPr>
        <w:rPr>
          <w:sz w:val="2"/>
          <w:szCs w:val="2"/>
        </w:rPr>
      </w:pPr>
    </w:p>
    <w:p w14:paraId="2CD72D0D" w14:textId="77777777" w:rsidR="002549C9" w:rsidRDefault="002549C9" w:rsidP="002549C9">
      <w:pPr>
        <w:rPr>
          <w:sz w:val="2"/>
          <w:szCs w:val="2"/>
        </w:rPr>
      </w:pPr>
    </w:p>
    <w:p w14:paraId="55E8172D" w14:textId="77777777" w:rsidR="002549C9" w:rsidRPr="0012338A" w:rsidRDefault="002549C9" w:rsidP="002549C9">
      <w:pPr>
        <w:framePr w:w="10381" w:h="2461" w:hRule="exact" w:wrap="notBeside" w:vAnchor="text" w:hAnchor="page" w:x="891" w:y="-45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здоровья</w:t>
      </w:r>
    </w:p>
    <w:p w14:paraId="43CDEFD1" w14:textId="77777777" w:rsidR="002549C9" w:rsidRPr="00AC44E8" w:rsidRDefault="002549C9" w:rsidP="002549C9">
      <w:pPr>
        <w:framePr w:w="10381" w:h="2461" w:hRule="exact" w:wrap="notBeside" w:vAnchor="text" w:hAnchor="page" w:x="891" w:y="-4581"/>
        <w:spacing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103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3133"/>
        <w:gridCol w:w="1681"/>
        <w:gridCol w:w="557"/>
        <w:gridCol w:w="562"/>
        <w:gridCol w:w="557"/>
        <w:gridCol w:w="671"/>
        <w:gridCol w:w="562"/>
        <w:gridCol w:w="557"/>
        <w:gridCol w:w="671"/>
        <w:gridCol w:w="987"/>
      </w:tblGrid>
      <w:tr w:rsidR="002549C9" w:rsidRPr="00AC44E8" w14:paraId="6B1CD0B5" w14:textId="77777777" w:rsidTr="00A90FBF">
        <w:trPr>
          <w:trHeight w:hRule="exact" w:val="481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5EFEE" w14:textId="77777777" w:rsidR="002549C9" w:rsidRPr="0012338A" w:rsidRDefault="002549C9" w:rsidP="00A90FBF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1D82507C" w14:textId="77777777" w:rsidR="002549C9" w:rsidRPr="0012338A" w:rsidRDefault="002549C9" w:rsidP="00A90FBF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6626A" w14:textId="77777777" w:rsidR="002549C9" w:rsidRPr="0012338A" w:rsidRDefault="002549C9" w:rsidP="00A90FBF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C0A4D48" w14:textId="77777777" w:rsidR="002549C9" w:rsidRPr="0012338A" w:rsidRDefault="002549C9" w:rsidP="00A90FBF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Ф.И.О. работника</w:t>
            </w:r>
          </w:p>
          <w:p w14:paraId="224395A8" w14:textId="77777777" w:rsidR="002549C9" w:rsidRPr="0012338A" w:rsidRDefault="002549C9" w:rsidP="00A90FBF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100FC" w14:textId="77777777" w:rsidR="002549C9" w:rsidRPr="0012338A" w:rsidRDefault="002549C9" w:rsidP="00A90FBF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512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F8ACF" w14:textId="77777777" w:rsidR="002549C9" w:rsidRPr="0012338A" w:rsidRDefault="002549C9" w:rsidP="00A90FBF">
            <w:pPr>
              <w:framePr w:w="10381" w:h="2461" w:hRule="exact" w:wrap="notBeside" w:vAnchor="text" w:hAnchor="page" w:x="891" w:y="-45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Месяц/дни</w:t>
            </w:r>
            <w:hyperlink w:anchor="bookmark12" w:tooltip="Current Document">
              <w:r w:rsidRPr="0012338A">
                <w:rPr>
                  <w:rFonts w:ascii="Times New Roman" w:eastAsia="Times New Roman" w:hAnsi="Times New Roman" w:cs="Times New Roman"/>
                  <w:b/>
                </w:rPr>
                <w:t>:</w:t>
              </w:r>
            </w:hyperlink>
          </w:p>
        </w:tc>
      </w:tr>
      <w:tr w:rsidR="002549C9" w:rsidRPr="00AC44E8" w14:paraId="75A7736A" w14:textId="77777777" w:rsidTr="00A90FBF">
        <w:trPr>
          <w:trHeight w:hRule="exact" w:val="290"/>
          <w:jc w:val="center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FA1B8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6BF452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88DDE2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4F6C1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ind w:left="2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B00D0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ind w:left="2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AF5F8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AECBB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8A044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ind w:left="2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944D8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ind w:left="2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2DAEC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58260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2549C9" w:rsidRPr="00AC44E8" w14:paraId="285D52C4" w14:textId="77777777" w:rsidTr="00A90FBF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03A1D8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E601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4AA86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E7BFE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7AAA6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A60F3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5F810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A309E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7E238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E651C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C58D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C9F04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2549C9" w:rsidRPr="00AC44E8" w14:paraId="66557654" w14:textId="77777777" w:rsidTr="00A90FBF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CFBDA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E6017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69B16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85A03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1CF59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C7FC2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DFF5B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A23A6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645C2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14FF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5353A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7F3EB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2549C9" w:rsidRPr="00AC44E8" w14:paraId="39161039" w14:textId="77777777" w:rsidTr="00A90FBF">
        <w:trPr>
          <w:trHeight w:hRule="exact" w:val="2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96D5F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E6017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5D531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0800E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D8F53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02EC2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E8684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B5F14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B561D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353D4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3B5D1" w14:textId="77777777" w:rsidR="002549C9" w:rsidRPr="00EE6017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30FE9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jc w:val="both"/>
              <w:rPr>
                <w:sz w:val="10"/>
                <w:szCs w:val="10"/>
              </w:rPr>
            </w:pPr>
          </w:p>
        </w:tc>
      </w:tr>
      <w:tr w:rsidR="002549C9" w:rsidRPr="00AC44E8" w14:paraId="329FA594" w14:textId="77777777" w:rsidTr="00A90FBF">
        <w:trPr>
          <w:trHeight w:hRule="exact" w:val="29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9257D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FEA87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506C6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1A994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36FD5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5E26C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C0ADF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9EB5A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68E92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85DB1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F2372" w14:textId="77777777" w:rsidR="002549C9" w:rsidRPr="00AC44E8" w:rsidRDefault="002549C9" w:rsidP="00A90FBF">
            <w:pPr>
              <w:framePr w:w="10381" w:h="2461" w:hRule="exact" w:wrap="notBeside" w:vAnchor="text" w:hAnchor="page" w:x="891" w:y="-4581"/>
              <w:rPr>
                <w:sz w:val="10"/>
                <w:szCs w:val="10"/>
              </w:rPr>
            </w:pPr>
          </w:p>
        </w:tc>
      </w:tr>
    </w:tbl>
    <w:p w14:paraId="319FFE73" w14:textId="77777777" w:rsidR="002549C9" w:rsidRPr="00AC44E8" w:rsidRDefault="002549C9" w:rsidP="002549C9">
      <w:pPr>
        <w:framePr w:w="10381" w:h="2461" w:hRule="exact" w:wrap="notBeside" w:vAnchor="text" w:hAnchor="page" w:x="891" w:y="-4581"/>
        <w:rPr>
          <w:sz w:val="2"/>
          <w:szCs w:val="2"/>
        </w:rPr>
      </w:pPr>
    </w:p>
    <w:p w14:paraId="61F159E4" w14:textId="77777777" w:rsidR="002549C9" w:rsidRDefault="002549C9" w:rsidP="002549C9">
      <w:pPr>
        <w:rPr>
          <w:sz w:val="2"/>
          <w:szCs w:val="2"/>
        </w:rPr>
      </w:pPr>
    </w:p>
    <w:p w14:paraId="0312710C" w14:textId="77777777" w:rsidR="002549C9" w:rsidRDefault="002549C9" w:rsidP="002549C9">
      <w:pPr>
        <w:rPr>
          <w:sz w:val="2"/>
          <w:szCs w:val="2"/>
        </w:rPr>
      </w:pPr>
    </w:p>
    <w:p w14:paraId="75879E71" w14:textId="77777777" w:rsidR="002549C9" w:rsidRDefault="002549C9" w:rsidP="002549C9">
      <w:pPr>
        <w:rPr>
          <w:sz w:val="2"/>
          <w:szCs w:val="2"/>
        </w:rPr>
      </w:pPr>
    </w:p>
    <w:p w14:paraId="6ED64106" w14:textId="77777777" w:rsidR="002549C9" w:rsidRDefault="002549C9" w:rsidP="002549C9">
      <w:pPr>
        <w:rPr>
          <w:sz w:val="2"/>
          <w:szCs w:val="2"/>
        </w:rPr>
      </w:pPr>
    </w:p>
    <w:p w14:paraId="2C896A35" w14:textId="77777777" w:rsidR="002549C9" w:rsidRDefault="002549C9" w:rsidP="002549C9">
      <w:pPr>
        <w:rPr>
          <w:sz w:val="2"/>
          <w:szCs w:val="2"/>
        </w:rPr>
      </w:pPr>
    </w:p>
    <w:p w14:paraId="2EBC43CE" w14:textId="77777777" w:rsidR="002549C9" w:rsidRDefault="002549C9" w:rsidP="002549C9">
      <w:pPr>
        <w:rPr>
          <w:sz w:val="2"/>
          <w:szCs w:val="2"/>
        </w:rPr>
      </w:pPr>
    </w:p>
    <w:p w14:paraId="0781F36E" w14:textId="77777777" w:rsidR="002549C9" w:rsidRDefault="002549C9" w:rsidP="002549C9">
      <w:pPr>
        <w:rPr>
          <w:sz w:val="2"/>
          <w:szCs w:val="2"/>
        </w:rPr>
      </w:pPr>
    </w:p>
    <w:p w14:paraId="1F648247" w14:textId="77777777" w:rsidR="002549C9" w:rsidRDefault="002549C9" w:rsidP="002549C9">
      <w:pPr>
        <w:rPr>
          <w:sz w:val="2"/>
          <w:szCs w:val="2"/>
        </w:rPr>
      </w:pPr>
    </w:p>
    <w:p w14:paraId="6DE6A3EC" w14:textId="77777777" w:rsidR="002549C9" w:rsidRDefault="002549C9" w:rsidP="002549C9">
      <w:pPr>
        <w:rPr>
          <w:sz w:val="2"/>
          <w:szCs w:val="2"/>
        </w:rPr>
      </w:pPr>
    </w:p>
    <w:p w14:paraId="442B9589" w14:textId="77777777" w:rsidR="002549C9" w:rsidRDefault="002549C9" w:rsidP="002549C9">
      <w:pPr>
        <w:rPr>
          <w:sz w:val="2"/>
          <w:szCs w:val="2"/>
        </w:rPr>
      </w:pPr>
    </w:p>
    <w:p w14:paraId="57148BE6" w14:textId="77777777" w:rsidR="002549C9" w:rsidRDefault="002549C9" w:rsidP="002549C9">
      <w:pPr>
        <w:rPr>
          <w:sz w:val="2"/>
          <w:szCs w:val="2"/>
        </w:rPr>
      </w:pPr>
    </w:p>
    <w:p w14:paraId="4A47DC4F" w14:textId="77777777" w:rsidR="002549C9" w:rsidRDefault="002549C9" w:rsidP="002549C9">
      <w:pPr>
        <w:rPr>
          <w:sz w:val="2"/>
          <w:szCs w:val="2"/>
        </w:rPr>
      </w:pPr>
    </w:p>
    <w:p w14:paraId="41DB8FCD" w14:textId="77777777" w:rsidR="002549C9" w:rsidRDefault="002549C9" w:rsidP="002549C9">
      <w:pPr>
        <w:rPr>
          <w:sz w:val="2"/>
          <w:szCs w:val="2"/>
        </w:rPr>
      </w:pPr>
    </w:p>
    <w:p w14:paraId="1F2881CB" w14:textId="77777777" w:rsidR="002549C9" w:rsidRDefault="002549C9" w:rsidP="002549C9">
      <w:pPr>
        <w:rPr>
          <w:sz w:val="2"/>
          <w:szCs w:val="2"/>
        </w:rPr>
      </w:pPr>
    </w:p>
    <w:p w14:paraId="700805CF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7ED3D7D2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200B9CC9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788A8A7B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75EF8B1D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01B8D040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2A19CC57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3AC0FC13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189346E9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65142299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50802C23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602A0B69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4804AD09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766F0FB4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1DBA59A3" w14:textId="77777777" w:rsidR="002549C9" w:rsidRDefault="002549C9" w:rsidP="002549C9">
      <w:pPr>
        <w:rPr>
          <w:rFonts w:ascii="Times New Roman" w:hAnsi="Times New Roman" w:cs="Times New Roman"/>
          <w:szCs w:val="2"/>
        </w:rPr>
      </w:pPr>
    </w:p>
    <w:p w14:paraId="110D95C3" w14:textId="77777777" w:rsidR="002549C9" w:rsidRPr="00E8346A" w:rsidRDefault="002549C9" w:rsidP="002549C9">
      <w:pPr>
        <w:rPr>
          <w:rFonts w:ascii="Times New Roman" w:hAnsi="Times New Roman" w:cs="Times New Roman"/>
          <w:szCs w:val="2"/>
        </w:rPr>
      </w:pPr>
    </w:p>
    <w:p w14:paraId="5137219F" w14:textId="77777777" w:rsidR="002549C9" w:rsidRPr="00E8346A" w:rsidRDefault="002549C9" w:rsidP="002549C9">
      <w:pPr>
        <w:rPr>
          <w:rFonts w:ascii="Times New Roman" w:hAnsi="Times New Roman" w:cs="Times New Roman"/>
          <w:szCs w:val="2"/>
        </w:rPr>
      </w:pPr>
    </w:p>
    <w:p w14:paraId="4B11AB0D" w14:textId="77777777" w:rsidR="002549C9" w:rsidRPr="00E8346A" w:rsidRDefault="002549C9" w:rsidP="002549C9">
      <w:pPr>
        <w:rPr>
          <w:rFonts w:ascii="Times New Roman" w:hAnsi="Times New Roman" w:cs="Times New Roman"/>
          <w:szCs w:val="2"/>
        </w:rPr>
      </w:pPr>
    </w:p>
    <w:p w14:paraId="7FDBE6D6" w14:textId="77777777" w:rsidR="002549C9" w:rsidRPr="00AC44E8" w:rsidRDefault="002549C9" w:rsidP="002549C9">
      <w:pPr>
        <w:rPr>
          <w:sz w:val="2"/>
          <w:szCs w:val="2"/>
        </w:rPr>
      </w:pPr>
    </w:p>
    <w:p w14:paraId="3233AD22" w14:textId="77777777" w:rsidR="002549C9" w:rsidRPr="00CB426A" w:rsidRDefault="002549C9" w:rsidP="002549C9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t>Приложение 10</w:t>
      </w:r>
    </w:p>
    <w:p w14:paraId="0385C1E7" w14:textId="77777777" w:rsidR="002549C9" w:rsidRPr="00FC2163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3D6C7882" w14:textId="77777777" w:rsidR="002549C9" w:rsidRDefault="002549C9" w:rsidP="002549C9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lastRenderedPageBreak/>
        <w:t>воспитанников в ДОУ</w:t>
      </w:r>
    </w:p>
    <w:p w14:paraId="0557F8E8" w14:textId="77777777" w:rsidR="002549C9" w:rsidRDefault="002549C9" w:rsidP="002549C9">
      <w:pPr>
        <w:jc w:val="right"/>
        <w:rPr>
          <w:rFonts w:ascii="Times New Roman" w:eastAsia="Times New Roman" w:hAnsi="Times New Roman" w:cs="Times New Roman"/>
          <w:iCs/>
        </w:rPr>
      </w:pPr>
    </w:p>
    <w:p w14:paraId="1AF4A26B" w14:textId="77777777" w:rsidR="002549C9" w:rsidRPr="00217FCD" w:rsidRDefault="002549C9" w:rsidP="002549C9">
      <w:pPr>
        <w:jc w:val="right"/>
        <w:rPr>
          <w:rFonts w:ascii="Times New Roman" w:eastAsia="Times New Roman" w:hAnsi="Times New Roman" w:cs="Times New Roman"/>
          <w:iCs/>
        </w:rPr>
      </w:pPr>
    </w:p>
    <w:p w14:paraId="360796F2" w14:textId="77777777" w:rsidR="002549C9" w:rsidRDefault="002549C9" w:rsidP="002549C9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bookmark13"/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14:paraId="5C36A4F8" w14:textId="77777777" w:rsidR="002549C9" w:rsidRPr="0012338A" w:rsidRDefault="002549C9" w:rsidP="002549C9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проведения витаминизации третьих и сладких блюд</w:t>
      </w:r>
      <w:bookmarkEnd w:id="7"/>
    </w:p>
    <w:p w14:paraId="37639CE1" w14:textId="77777777" w:rsidR="002549C9" w:rsidRPr="00AC44E8" w:rsidRDefault="002549C9" w:rsidP="002549C9">
      <w:pPr>
        <w:keepNext/>
        <w:keepLines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594"/>
        <w:gridCol w:w="1440"/>
        <w:gridCol w:w="1252"/>
        <w:gridCol w:w="1453"/>
        <w:gridCol w:w="1440"/>
        <w:gridCol w:w="893"/>
        <w:gridCol w:w="1271"/>
      </w:tblGrid>
      <w:tr w:rsidR="002549C9" w:rsidRPr="00AC44E8" w14:paraId="38F8CB21" w14:textId="77777777" w:rsidTr="00A90FBF">
        <w:trPr>
          <w:trHeight w:hRule="exact" w:val="14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634F7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A974F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after="60" w:line="180" w:lineRule="exact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14:paraId="017B98A8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препарата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C082B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14:paraId="65F26117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блюда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3A452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</w:p>
          <w:p w14:paraId="3B43A605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питающихся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4EB8E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</w:t>
            </w:r>
          </w:p>
          <w:p w14:paraId="480D62FA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</w:p>
          <w:p w14:paraId="449AFA18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внесенного</w:t>
            </w:r>
          </w:p>
          <w:p w14:paraId="08794C6E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витаминного</w:t>
            </w:r>
          </w:p>
          <w:p w14:paraId="3075C60B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препарата</w:t>
            </w:r>
          </w:p>
          <w:p w14:paraId="313B62AC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гр</w:t>
            </w:r>
            <w:proofErr w:type="spellEnd"/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52FAF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 внесения препарата или приготовления витаминизи</w:t>
            </w: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рованного блюда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32630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</w:t>
            </w:r>
          </w:p>
          <w:p w14:paraId="5E1CE291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приема</w:t>
            </w:r>
          </w:p>
          <w:p w14:paraId="152CBA6E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230" w:lineRule="exact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блюда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8DB0F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2549C9" w:rsidRPr="00AC44E8" w14:paraId="7AC71CC7" w14:textId="77777777" w:rsidTr="00A90FBF">
        <w:trPr>
          <w:trHeight w:hRule="exact" w:val="2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5946B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ind w:right="260"/>
              <w:jc w:val="right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6BA822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E0355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72ABC5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3480E0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410930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A3AED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34A52" w14:textId="77777777" w:rsidR="002549C9" w:rsidRPr="00AC44E8" w:rsidRDefault="002549C9" w:rsidP="00A90FBF">
            <w:pPr>
              <w:framePr w:w="9902" w:h="5596" w:hRule="exact" w:wrap="notBeside" w:vAnchor="text" w:hAnchor="text" w:xAlign="center" w:y="-1"/>
              <w:spacing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C44E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549C9" w14:paraId="2FAC281E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5"/>
          <w:jc w:val="center"/>
        </w:trPr>
        <w:tc>
          <w:tcPr>
            <w:tcW w:w="581" w:type="dxa"/>
          </w:tcPr>
          <w:p w14:paraId="43A7FB33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1E5CA594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348CE45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7B1E0D0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4AE77959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D272C11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52D24EC2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6924465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  <w:tr w:rsidR="002549C9" w14:paraId="76CD566F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8"/>
          <w:jc w:val="center"/>
        </w:trPr>
        <w:tc>
          <w:tcPr>
            <w:tcW w:w="581" w:type="dxa"/>
          </w:tcPr>
          <w:p w14:paraId="7A8BC190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5E8DBA21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7E2A77E6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3E46B2AF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3941AE6E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7CD770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105CCCF9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5330161E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  <w:tr w:rsidR="002549C9" w14:paraId="6DB778F2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581" w:type="dxa"/>
          </w:tcPr>
          <w:p w14:paraId="3E79E2D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650088DB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08F1438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6C07A04D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7B9DA2C1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979BED2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7E9A701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05CB9248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  <w:tr w:rsidR="002549C9" w14:paraId="7A908B71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52"/>
          <w:jc w:val="center"/>
        </w:trPr>
        <w:tc>
          <w:tcPr>
            <w:tcW w:w="581" w:type="dxa"/>
          </w:tcPr>
          <w:p w14:paraId="32A7BCDF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680592A6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38D7C9C4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4964276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2248E4B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17B7787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58A56C94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5D43513D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  <w:tr w:rsidR="002549C9" w14:paraId="10FF1A74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1"/>
          <w:jc w:val="center"/>
        </w:trPr>
        <w:tc>
          <w:tcPr>
            <w:tcW w:w="581" w:type="dxa"/>
          </w:tcPr>
          <w:p w14:paraId="164258AD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0A50AA9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53ADDA45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4F9B5A5D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15E67EB3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4697557F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36B7B304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405B7E0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  <w:tr w:rsidR="002549C9" w14:paraId="7C19572E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8"/>
          <w:jc w:val="center"/>
        </w:trPr>
        <w:tc>
          <w:tcPr>
            <w:tcW w:w="581" w:type="dxa"/>
          </w:tcPr>
          <w:p w14:paraId="25A69F4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0439E135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3B816361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6DCE51C2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1F23714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DBE20C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71FCB75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0712ECF6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  <w:tr w:rsidR="002549C9" w14:paraId="0FD974AA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1"/>
          <w:jc w:val="center"/>
        </w:trPr>
        <w:tc>
          <w:tcPr>
            <w:tcW w:w="581" w:type="dxa"/>
          </w:tcPr>
          <w:p w14:paraId="73327A4A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728A6F60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43DFB7E0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789DEBE8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  <w:p w14:paraId="5D7013D2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  <w:p w14:paraId="2FB558E6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5B2041D3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  <w:p w14:paraId="7F8A266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  <w:p w14:paraId="71F0F737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  <w:p w14:paraId="4448EE18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3CE2E4F6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67768DD4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4A2BDD66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  <w:tr w:rsidR="002549C9" w14:paraId="75AFBF51" w14:textId="77777777" w:rsidTr="00A9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3"/>
          <w:jc w:val="center"/>
        </w:trPr>
        <w:tc>
          <w:tcPr>
            <w:tcW w:w="581" w:type="dxa"/>
          </w:tcPr>
          <w:p w14:paraId="245D52B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2B3BB9E2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D56E6CC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14:paraId="79E0F5D3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14:paraId="46439810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A2D73C2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14:paraId="2CBE9A11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272947AF" w14:textId="77777777" w:rsidR="002549C9" w:rsidRDefault="002549C9" w:rsidP="00A90FBF">
            <w:pPr>
              <w:framePr w:w="9902" w:h="5596" w:hRule="exact" w:wrap="notBeside" w:vAnchor="text" w:hAnchor="text" w:xAlign="center" w:y="-1"/>
              <w:rPr>
                <w:sz w:val="2"/>
                <w:szCs w:val="2"/>
              </w:rPr>
            </w:pPr>
          </w:p>
        </w:tc>
      </w:tr>
    </w:tbl>
    <w:p w14:paraId="724B6FD9" w14:textId="77777777" w:rsidR="002549C9" w:rsidRPr="00AC44E8" w:rsidRDefault="002549C9" w:rsidP="002549C9">
      <w:pPr>
        <w:framePr w:w="9902" w:h="5596" w:hRule="exact" w:wrap="notBeside" w:vAnchor="text" w:hAnchor="text" w:xAlign="center" w:y="-1"/>
        <w:rPr>
          <w:sz w:val="2"/>
          <w:szCs w:val="2"/>
        </w:rPr>
      </w:pPr>
    </w:p>
    <w:p w14:paraId="530EC78D" w14:textId="77777777" w:rsidR="002549C9" w:rsidRPr="00AC44E8" w:rsidRDefault="002549C9" w:rsidP="002549C9">
      <w:pPr>
        <w:rPr>
          <w:sz w:val="2"/>
          <w:szCs w:val="2"/>
        </w:rPr>
      </w:pPr>
    </w:p>
    <w:p w14:paraId="790A3F77" w14:textId="77777777" w:rsidR="002549C9" w:rsidRPr="00AC44E8" w:rsidRDefault="002549C9" w:rsidP="002549C9">
      <w:pPr>
        <w:rPr>
          <w:sz w:val="2"/>
          <w:szCs w:val="2"/>
        </w:rPr>
        <w:sectPr w:rsidR="002549C9" w:rsidRPr="00AC44E8" w:rsidSect="00EE6017">
          <w:pgSz w:w="11900" w:h="16840"/>
          <w:pgMar w:top="1134" w:right="851" w:bottom="1134" w:left="1418" w:header="0" w:footer="0" w:gutter="0"/>
          <w:pgNumType w:start="9"/>
          <w:cols w:space="720"/>
          <w:noEndnote/>
          <w:docGrid w:linePitch="360"/>
        </w:sectPr>
      </w:pPr>
    </w:p>
    <w:p w14:paraId="1931B0DE" w14:textId="77777777" w:rsidR="002549C9" w:rsidRPr="00CB426A" w:rsidRDefault="002549C9" w:rsidP="002549C9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11</w:t>
      </w:r>
    </w:p>
    <w:p w14:paraId="225AF936" w14:textId="77777777" w:rsidR="002549C9" w:rsidRPr="00FC2163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171747D0" w14:textId="77777777" w:rsidR="002549C9" w:rsidRDefault="002549C9" w:rsidP="002549C9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732ABD11" w14:textId="77777777" w:rsidR="002549C9" w:rsidRDefault="002549C9" w:rsidP="002549C9">
      <w:pPr>
        <w:spacing w:line="274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p w14:paraId="49A43275" w14:textId="77777777" w:rsidR="002549C9" w:rsidRDefault="002549C9" w:rsidP="002549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Рекомендуемые суточные наборы</w:t>
      </w: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продуктов для организации питания детей в ДОУ</w:t>
      </w:r>
    </w:p>
    <w:p w14:paraId="3B3080F4" w14:textId="77777777" w:rsidR="002549C9" w:rsidRPr="0012338A" w:rsidRDefault="002549C9" w:rsidP="002549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</w:rPr>
        <w:t>(г, мл, на 1 ребенка/сутки)</w:t>
      </w:r>
    </w:p>
    <w:p w14:paraId="4ECFF14C" w14:textId="77777777" w:rsidR="002549C9" w:rsidRPr="0012338A" w:rsidRDefault="002549C9" w:rsidP="002549C9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Overlap w:val="never"/>
        <w:tblW w:w="98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5"/>
        <w:gridCol w:w="1315"/>
        <w:gridCol w:w="1320"/>
        <w:gridCol w:w="960"/>
        <w:gridCol w:w="1508"/>
      </w:tblGrid>
      <w:tr w:rsidR="002549C9" w:rsidRPr="00AC44E8" w14:paraId="02EE6A75" w14:textId="77777777" w:rsidTr="00A90FBF">
        <w:trPr>
          <w:trHeight w:hRule="exact" w:val="614"/>
          <w:jc w:val="center"/>
        </w:trPr>
        <w:tc>
          <w:tcPr>
            <w:tcW w:w="47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8D697" w14:textId="77777777" w:rsidR="002549C9" w:rsidRPr="0012338A" w:rsidRDefault="002549C9" w:rsidP="00A90FBF">
            <w:pPr>
              <w:framePr w:w="9979" w:wrap="notBeside" w:vAnchor="text" w:hAnchor="text" w:xAlign="center" w:y="1"/>
              <w:ind w:right="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Наименование пищевого продукта или группы пищевых продуктов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D1A80" w14:textId="77777777" w:rsidR="002549C9" w:rsidRPr="0012338A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Количество продуктов в зависимости от возраста детей</w:t>
            </w:r>
          </w:p>
        </w:tc>
      </w:tr>
      <w:tr w:rsidR="002549C9" w:rsidRPr="00AC44E8" w14:paraId="1CDF4ECC" w14:textId="77777777" w:rsidTr="00A90FBF">
        <w:trPr>
          <w:trHeight w:hRule="exact" w:val="374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76C8B3" w14:textId="77777777" w:rsidR="002549C9" w:rsidRPr="0012338A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E255D" w14:textId="77777777" w:rsidR="002549C9" w:rsidRPr="0012338A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в г, мл, брутто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C4350" w14:textId="77777777" w:rsidR="002549C9" w:rsidRPr="0012338A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в г, мл, нетто</w:t>
            </w:r>
          </w:p>
        </w:tc>
      </w:tr>
      <w:tr w:rsidR="002549C9" w:rsidRPr="00AC44E8" w14:paraId="41CAC399" w14:textId="77777777" w:rsidTr="00A90FBF">
        <w:trPr>
          <w:trHeight w:hRule="exact" w:val="647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DEAFD1" w14:textId="77777777" w:rsidR="002549C9" w:rsidRPr="0012338A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BB840" w14:textId="77777777" w:rsidR="002549C9" w:rsidRPr="0012338A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338A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82221" w14:textId="77777777" w:rsidR="002549C9" w:rsidRPr="0012338A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20C47" w14:textId="77777777" w:rsidR="002549C9" w:rsidRPr="0012338A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1 - 3</w:t>
            </w:r>
          </w:p>
          <w:p w14:paraId="7F0DD3C9" w14:textId="77777777" w:rsidR="002549C9" w:rsidRPr="0012338A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2B79C" w14:textId="77777777" w:rsidR="002549C9" w:rsidRPr="0012338A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</w:tr>
      <w:tr w:rsidR="002549C9" w:rsidRPr="00AC44E8" w14:paraId="60654F3A" w14:textId="77777777" w:rsidTr="00A90FBF">
        <w:trPr>
          <w:trHeight w:hRule="exact" w:val="54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E9BF3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Молоко и кисломолочные продукты с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м.д.ж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. не ниже 2,5%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8B2D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50548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85D0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390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555B1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450</w:t>
            </w:r>
          </w:p>
        </w:tc>
      </w:tr>
      <w:tr w:rsidR="002549C9" w:rsidRPr="00AC44E8" w14:paraId="0DFB04B5" w14:textId="77777777" w:rsidTr="00A90FBF">
        <w:trPr>
          <w:trHeight w:hRule="exact" w:val="348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D3B83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Творог, творожные изделия с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м.д.ж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. не менее 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0E975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8F151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E72AB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1AD1E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40</w:t>
            </w:r>
          </w:p>
        </w:tc>
      </w:tr>
      <w:tr w:rsidR="002549C9" w:rsidRPr="00AC44E8" w14:paraId="2144169E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05F0E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Сметана с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м.д.ж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. не более 15%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7B8AFB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F926D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1583B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2BA5C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11</w:t>
            </w:r>
          </w:p>
        </w:tc>
      </w:tr>
      <w:tr w:rsidR="002549C9" w:rsidRPr="00AC44E8" w14:paraId="426AAC9E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471E8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Сыр твердый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2A833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B7AFB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9A97B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7934C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</w:t>
            </w:r>
          </w:p>
        </w:tc>
      </w:tr>
      <w:tr w:rsidR="002549C9" w:rsidRPr="00AC44E8" w14:paraId="496F5850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CF35B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Мясо (бескостное/на кости)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0A840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55/68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36FF3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60,5/75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A88CF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F2445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55</w:t>
            </w:r>
          </w:p>
        </w:tc>
      </w:tr>
      <w:tr w:rsidR="002549C9" w:rsidRPr="00AC44E8" w14:paraId="030030B9" w14:textId="77777777" w:rsidTr="00A90FBF">
        <w:trPr>
          <w:trHeight w:hRule="exact" w:val="55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BC89B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Птица (куры 1 кат.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потр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./цыплята- бройлеры 1 кат.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потр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./индейка 1 кат.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потр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BD07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23/23/22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8CC6F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27/27/26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376D1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07F4B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24</w:t>
            </w:r>
          </w:p>
        </w:tc>
      </w:tr>
      <w:tr w:rsidR="002549C9" w:rsidRPr="00AC44E8" w14:paraId="36DAEF56" w14:textId="77777777" w:rsidTr="00A90FBF">
        <w:trPr>
          <w:trHeight w:hRule="exact" w:val="352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9DFD5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Рыба (филе), в т.ч. филе слабо- или малосоленое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CB1D1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E7BAF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8BE3D5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03480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37</w:t>
            </w:r>
          </w:p>
        </w:tc>
      </w:tr>
      <w:tr w:rsidR="002549C9" w:rsidRPr="00AC44E8" w14:paraId="3FABD2EC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C921C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Колбасные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DE3CF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95969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7E97C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19CD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6,9</w:t>
            </w:r>
          </w:p>
        </w:tc>
      </w:tr>
      <w:tr w:rsidR="002549C9" w:rsidRPr="00AC44E8" w14:paraId="21AA7BDC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76E8B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Яйцо куриное столовое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896ED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0,5 шт.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2C010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0,6 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F07F8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18CFD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24</w:t>
            </w:r>
          </w:p>
        </w:tc>
      </w:tr>
      <w:tr w:rsidR="002549C9" w:rsidRPr="00AC44E8" w14:paraId="4A351803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E785F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Картофель: с 01.09 по 31.10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C98FF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6493A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400B3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BA992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140</w:t>
            </w:r>
          </w:p>
        </w:tc>
      </w:tr>
      <w:tr w:rsidR="002549C9" w:rsidRPr="00AC44E8" w14:paraId="754C24FF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6F9FD" w14:textId="77777777" w:rsidR="002549C9" w:rsidRPr="00217FCD" w:rsidRDefault="002549C9" w:rsidP="00A90FBF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 31.10 по 31.12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1430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44BDB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E86A5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04321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140</w:t>
            </w:r>
          </w:p>
        </w:tc>
      </w:tr>
      <w:tr w:rsidR="002549C9" w:rsidRPr="00AC44E8" w14:paraId="7CAD4ACB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44CF1" w14:textId="77777777" w:rsidR="002549C9" w:rsidRPr="00217FCD" w:rsidRDefault="002549C9" w:rsidP="00A90FBF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 31.12 по 28.02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8683B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37F7E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ED95E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5C7C3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140</w:t>
            </w:r>
          </w:p>
        </w:tc>
      </w:tr>
      <w:tr w:rsidR="002549C9" w:rsidRPr="00AC44E8" w14:paraId="49A5E9D5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B4E7A" w14:textId="77777777" w:rsidR="002549C9" w:rsidRPr="00217FCD" w:rsidRDefault="002549C9" w:rsidP="00A90FBF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 29.02 по 01.09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E5431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0CCA4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79EB2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FAD1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140</w:t>
            </w:r>
          </w:p>
        </w:tc>
      </w:tr>
      <w:tr w:rsidR="002549C9" w:rsidRPr="00AC44E8" w14:paraId="61C8B780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87C46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Овощи, зелень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478D9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CFA91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56F6F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0B83C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260</w:t>
            </w:r>
          </w:p>
        </w:tc>
      </w:tr>
      <w:tr w:rsidR="002549C9" w:rsidRPr="00AC44E8" w14:paraId="6CEB0FDC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4A44E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Фрукты (плоды) свежие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03960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5E739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45D41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95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A87DE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100</w:t>
            </w:r>
          </w:p>
        </w:tc>
      </w:tr>
      <w:tr w:rsidR="002549C9" w:rsidRPr="00AC44E8" w14:paraId="1CB7F0A1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C5E51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Фрукты (плоды)сухие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AF26A" w14:textId="77777777" w:rsidR="002549C9" w:rsidRPr="00217FCD" w:rsidRDefault="002549C9" w:rsidP="00A90FBF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28DB2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2C08D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1C7BA" w14:textId="77777777" w:rsidR="002549C9" w:rsidRPr="00217FCD" w:rsidRDefault="002549C9" w:rsidP="00A90FB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11</w:t>
            </w:r>
          </w:p>
        </w:tc>
      </w:tr>
      <w:tr w:rsidR="002549C9" w:rsidRPr="00AC44E8" w14:paraId="06879DBA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9723F5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Соки фруктовые (овощные)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B552E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FA41F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80E01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E26EA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100</w:t>
            </w:r>
          </w:p>
        </w:tc>
      </w:tr>
      <w:tr w:rsidR="002549C9" w:rsidRPr="00AC44E8" w14:paraId="7EA9AD85" w14:textId="77777777" w:rsidTr="00A90FBF">
        <w:trPr>
          <w:trHeight w:hRule="exact" w:val="31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A9D53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Напитки витаминизированные (готовый напиток)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227D5" w14:textId="77777777" w:rsidR="002549C9" w:rsidRPr="00217FCD" w:rsidRDefault="002549C9" w:rsidP="00A90FB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EF670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0FB49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4D5C4" w14:textId="77777777" w:rsidR="002549C9" w:rsidRPr="00217FCD" w:rsidRDefault="002549C9" w:rsidP="00A90FB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50</w:t>
            </w:r>
          </w:p>
        </w:tc>
      </w:tr>
      <w:tr w:rsidR="002549C9" w:rsidRPr="00AC44E8" w14:paraId="735D45C0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2C81E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Хлеб ржаной (ржано-пшеничный)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40A08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1944C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2F4B6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2C06F" w14:textId="77777777" w:rsidR="002549C9" w:rsidRPr="00217FCD" w:rsidRDefault="002549C9" w:rsidP="00A90FB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50</w:t>
            </w:r>
          </w:p>
        </w:tc>
      </w:tr>
      <w:tr w:rsidR="002549C9" w:rsidRPr="00AC44E8" w14:paraId="0243CADC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9D860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Хлеб пшеничный или хлеб зерновой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EBE02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C121E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FD601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19451" w14:textId="77777777" w:rsidR="002549C9" w:rsidRPr="00217FCD" w:rsidRDefault="002549C9" w:rsidP="00A90FB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80</w:t>
            </w:r>
          </w:p>
        </w:tc>
      </w:tr>
      <w:tr w:rsidR="002549C9" w:rsidRPr="00AC44E8" w14:paraId="5462FD04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A0EE5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Крупы (злаки), бобовые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A512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7BCD9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4CAD1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582AD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43</w:t>
            </w:r>
          </w:p>
        </w:tc>
      </w:tr>
      <w:tr w:rsidR="002549C9" w:rsidRPr="00AC44E8" w14:paraId="668451DD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157F2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Макаронные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7C26C" w14:textId="77777777" w:rsidR="002549C9" w:rsidRPr="00217FCD" w:rsidRDefault="002549C9" w:rsidP="00A90FB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A651B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5754F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20986" w14:textId="77777777" w:rsidR="002549C9" w:rsidRPr="00217FCD" w:rsidRDefault="002549C9" w:rsidP="00A90FB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12</w:t>
            </w:r>
          </w:p>
        </w:tc>
      </w:tr>
      <w:tr w:rsidR="002549C9" w:rsidRPr="00AC44E8" w14:paraId="05642917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5729C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Мука пшеничная хлебопекарная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AB70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C0779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97598A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2DFE6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29</w:t>
            </w:r>
          </w:p>
        </w:tc>
      </w:tr>
      <w:tr w:rsidR="002549C9" w:rsidRPr="00AC44E8" w14:paraId="2A1CCD09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9031C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Масло коровье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сладкосливочное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94C60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3B473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E74BF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19C7B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21</w:t>
            </w:r>
          </w:p>
        </w:tc>
      </w:tr>
      <w:tr w:rsidR="002549C9" w:rsidRPr="00AC44E8" w14:paraId="341C7E37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2AE83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Масло растительное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D92B5" w14:textId="77777777" w:rsidR="002549C9" w:rsidRPr="00217FCD" w:rsidRDefault="002549C9" w:rsidP="00A90FB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20FA8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F7B12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12F9D" w14:textId="77777777" w:rsidR="002549C9" w:rsidRPr="00217FCD" w:rsidRDefault="002549C9" w:rsidP="00A90FB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11</w:t>
            </w:r>
          </w:p>
        </w:tc>
      </w:tr>
      <w:tr w:rsidR="002549C9" w:rsidRPr="00AC44E8" w14:paraId="6D4FEE6F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2D833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Кондитерские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CFCAA" w14:textId="77777777" w:rsidR="002549C9" w:rsidRPr="00217FCD" w:rsidRDefault="002549C9" w:rsidP="00A90FB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5BAF5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2217F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BCC78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20</w:t>
            </w:r>
          </w:p>
        </w:tc>
      </w:tr>
      <w:tr w:rsidR="002549C9" w:rsidRPr="00AC44E8" w14:paraId="017A74A6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B062C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Чай, включая фиточай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8848D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1E267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74058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C28EA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0,6</w:t>
            </w:r>
          </w:p>
        </w:tc>
      </w:tr>
      <w:tr w:rsidR="002549C9" w:rsidRPr="00AC44E8" w14:paraId="6763822A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9BD66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Какао-порошок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3DBA2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D922C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D5DED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932EE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0,6</w:t>
            </w:r>
          </w:p>
        </w:tc>
      </w:tr>
      <w:tr w:rsidR="002549C9" w:rsidRPr="00AC44E8" w14:paraId="61E86309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57DD1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Кофейный напиток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8B5BB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0BC0B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AEE9A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0667C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1,2</w:t>
            </w:r>
          </w:p>
        </w:tc>
      </w:tr>
      <w:tr w:rsidR="002549C9" w:rsidRPr="00AC44E8" w14:paraId="07F7CC20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C2EC1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Сахар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A7DD3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9EE15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F5AB9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81C70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47</w:t>
            </w:r>
          </w:p>
        </w:tc>
      </w:tr>
      <w:tr w:rsidR="002549C9" w:rsidRPr="00AC44E8" w14:paraId="78231FB0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EAD58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Дрожжи хлебопекарные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CF6A0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E3EA1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56C8D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20A54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0,5</w:t>
            </w:r>
          </w:p>
        </w:tc>
      </w:tr>
      <w:tr w:rsidR="002549C9" w:rsidRPr="00AC44E8" w14:paraId="0B2AAEE8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3A7B5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Мука картофельная (крахмал)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5C5DD" w14:textId="77777777" w:rsidR="002549C9" w:rsidRPr="00217FCD" w:rsidRDefault="002549C9" w:rsidP="00A90FB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4738B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1878A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9B67D" w14:textId="77777777" w:rsidR="002549C9" w:rsidRPr="00217FCD" w:rsidRDefault="002549C9" w:rsidP="00A90FB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3</w:t>
            </w:r>
          </w:p>
        </w:tc>
      </w:tr>
      <w:tr w:rsidR="002549C9" w:rsidRPr="00AC44E8" w14:paraId="357B50D1" w14:textId="77777777" w:rsidTr="00A90FBF">
        <w:trPr>
          <w:trHeight w:hRule="exact" w:val="245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4B76B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Соль пищевая поваренная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D8C78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2902A" w14:textId="77777777" w:rsidR="002549C9" w:rsidRPr="00217FCD" w:rsidRDefault="002549C9" w:rsidP="00A90FB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17A6A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22893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</w:t>
            </w:r>
          </w:p>
        </w:tc>
      </w:tr>
      <w:tr w:rsidR="002549C9" w:rsidRPr="00AC44E8" w14:paraId="032BFCF4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82B5B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41C33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A97B6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AEA06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0B7E8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</w:tr>
      <w:tr w:rsidR="002549C9" w:rsidRPr="00AC44E8" w14:paraId="3EAFA072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3BC8F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Хим. состав (без учета т/о)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5A254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13BF8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66F8F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2B252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</w:tr>
      <w:tr w:rsidR="002549C9" w:rsidRPr="00AC44E8" w14:paraId="5F6DF03C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B1924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Белок, 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07137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341DA1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16A61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ACA40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73</w:t>
            </w:r>
          </w:p>
        </w:tc>
      </w:tr>
      <w:tr w:rsidR="002549C9" w:rsidRPr="00AC44E8" w14:paraId="3E8A5193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618B9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Жир, 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F2C66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731EE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32803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56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2EFE7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69</w:t>
            </w:r>
          </w:p>
        </w:tc>
      </w:tr>
      <w:tr w:rsidR="002549C9" w:rsidRPr="00AC44E8" w14:paraId="534202FD" w14:textId="77777777" w:rsidTr="00A90FB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85A61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Углеводы, 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01D3E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EC3D6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BF3A9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215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6B3F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275</w:t>
            </w:r>
          </w:p>
        </w:tc>
      </w:tr>
      <w:tr w:rsidR="002549C9" w:rsidRPr="00AC44E8" w14:paraId="63EA2B8E" w14:textId="77777777" w:rsidTr="00A90FBF">
        <w:trPr>
          <w:trHeight w:hRule="exact" w:val="31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79791B" w14:textId="77777777" w:rsidR="002549C9" w:rsidRPr="00217FCD" w:rsidRDefault="002549C9" w:rsidP="00A90FB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Энергетическая ценность, ккал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7C871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416368" w14:textId="77777777" w:rsidR="002549C9" w:rsidRPr="00217FCD" w:rsidRDefault="002549C9" w:rsidP="00A90FB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F43C7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1560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0F91" w14:textId="77777777" w:rsidR="002549C9" w:rsidRPr="00217FCD" w:rsidRDefault="002549C9" w:rsidP="00A90FB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17FCD">
              <w:rPr>
                <w:rFonts w:ascii="Times New Roman" w:eastAsia="Times New Roman" w:hAnsi="Times New Roman" w:cs="Times New Roman"/>
                <w:sz w:val="22"/>
                <w:szCs w:val="18"/>
              </w:rPr>
              <w:t>1963</w:t>
            </w:r>
          </w:p>
        </w:tc>
      </w:tr>
    </w:tbl>
    <w:p w14:paraId="2995C66C" w14:textId="77777777" w:rsidR="002549C9" w:rsidRPr="00AC44E8" w:rsidRDefault="002549C9" w:rsidP="002549C9">
      <w:pPr>
        <w:framePr w:w="9979" w:wrap="notBeside" w:vAnchor="text" w:hAnchor="text" w:xAlign="center" w:y="1"/>
        <w:rPr>
          <w:sz w:val="2"/>
          <w:szCs w:val="2"/>
        </w:rPr>
      </w:pPr>
    </w:p>
    <w:p w14:paraId="71E9DCEC" w14:textId="77777777" w:rsidR="002549C9" w:rsidRPr="00AC44E8" w:rsidRDefault="002549C9" w:rsidP="002549C9">
      <w:pPr>
        <w:rPr>
          <w:sz w:val="2"/>
          <w:szCs w:val="2"/>
        </w:rPr>
      </w:pPr>
    </w:p>
    <w:p w14:paraId="33CD32B6" w14:textId="77777777" w:rsidR="002549C9" w:rsidRPr="00AC44E8" w:rsidRDefault="002549C9" w:rsidP="002549C9">
      <w:pPr>
        <w:rPr>
          <w:sz w:val="2"/>
          <w:szCs w:val="2"/>
        </w:rPr>
        <w:sectPr w:rsidR="002549C9" w:rsidRPr="00AC44E8" w:rsidSect="00217FCD">
          <w:headerReference w:type="default" r:id="rId9"/>
          <w:pgSz w:w="11900" w:h="16840"/>
          <w:pgMar w:top="993" w:right="1127" w:bottom="1415" w:left="1118" w:header="0" w:footer="3" w:gutter="0"/>
          <w:pgNumType w:start="11"/>
          <w:cols w:space="720"/>
          <w:noEndnote/>
          <w:docGrid w:linePitch="360"/>
        </w:sectPr>
      </w:pPr>
    </w:p>
    <w:p w14:paraId="621F3606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  <w:u w:val="single"/>
        </w:rPr>
        <w:lastRenderedPageBreak/>
        <w:t>Примечание</w:t>
      </w:r>
      <w:r w:rsidRPr="00AC44E8">
        <w:rPr>
          <w:rFonts w:ascii="Times New Roman" w:eastAsia="Times New Roman" w:hAnsi="Times New Roman" w:cs="Times New Roman"/>
        </w:rPr>
        <w:t>:</w:t>
      </w:r>
    </w:p>
    <w:p w14:paraId="62687013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при составлении меню допустимы отклонения от рекомендуемых норм питания +/- 5%;</w:t>
      </w:r>
    </w:p>
    <w:p w14:paraId="5BA07852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83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14:paraId="3634BF73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доля кисломолочных напитков может составлять 135 - 150 мл для детей в возрасте 1 - 3 года и 150 - 180 мл - для детей 3 - 7 лет;</w:t>
      </w:r>
    </w:p>
    <w:p w14:paraId="20A17A91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874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% отхода учитывать только при использовании творога для приготовления блюд;</w:t>
      </w:r>
    </w:p>
    <w:p w14:paraId="6DE7D3B5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84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 случае замены говядины на другие виды мясного сырья (разрешенного для использования в питании детей в ДОУ,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14:paraId="71B1A815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827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14:paraId="478A2C08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14:paraId="1AC8193B" w14:textId="77777777" w:rsidR="002549C9" w:rsidRPr="005858CA" w:rsidRDefault="002549C9" w:rsidP="002549C9">
      <w:pPr>
        <w:pStyle w:val="af"/>
        <w:numPr>
          <w:ilvl w:val="0"/>
          <w:numId w:val="20"/>
        </w:numPr>
        <w:tabs>
          <w:tab w:val="left" w:pos="869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допустимы отклонения от химического состава рекомендуемых наборов продуктов +/ -</w:t>
      </w:r>
    </w:p>
    <w:p w14:paraId="097CBC9C" w14:textId="77777777" w:rsidR="002549C9" w:rsidRPr="005858CA" w:rsidRDefault="002549C9" w:rsidP="002549C9">
      <w:pPr>
        <w:pStyle w:val="af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10%;</w:t>
      </w:r>
    </w:p>
    <w:p w14:paraId="115C6DCA" w14:textId="77777777" w:rsidR="002549C9" w:rsidRDefault="002549C9" w:rsidP="002549C9">
      <w:pPr>
        <w:spacing w:after="807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14:paraId="21EC8BF1" w14:textId="77777777" w:rsidR="002549C9" w:rsidRDefault="002549C9" w:rsidP="002549C9">
      <w:pPr>
        <w:spacing w:after="807"/>
        <w:jc w:val="both"/>
        <w:rPr>
          <w:rFonts w:ascii="Times New Roman" w:eastAsia="Times New Roman" w:hAnsi="Times New Roman" w:cs="Times New Roman"/>
        </w:rPr>
      </w:pPr>
    </w:p>
    <w:p w14:paraId="0AC160D0" w14:textId="77777777" w:rsidR="002549C9" w:rsidRDefault="002549C9" w:rsidP="002549C9">
      <w:pPr>
        <w:spacing w:after="807"/>
        <w:jc w:val="both"/>
        <w:rPr>
          <w:rFonts w:ascii="Times New Roman" w:eastAsia="Times New Roman" w:hAnsi="Times New Roman" w:cs="Times New Roman"/>
        </w:rPr>
      </w:pPr>
    </w:p>
    <w:p w14:paraId="37ABD13F" w14:textId="77777777" w:rsidR="002549C9" w:rsidRDefault="002549C9" w:rsidP="002549C9">
      <w:pPr>
        <w:spacing w:after="807"/>
        <w:jc w:val="both"/>
        <w:rPr>
          <w:rFonts w:ascii="Times New Roman" w:eastAsia="Times New Roman" w:hAnsi="Times New Roman" w:cs="Times New Roman"/>
        </w:rPr>
      </w:pPr>
    </w:p>
    <w:p w14:paraId="558734E1" w14:textId="77777777" w:rsidR="002549C9" w:rsidRDefault="002549C9" w:rsidP="002549C9">
      <w:pPr>
        <w:spacing w:after="807"/>
        <w:jc w:val="both"/>
        <w:rPr>
          <w:rFonts w:ascii="Times New Roman" w:eastAsia="Times New Roman" w:hAnsi="Times New Roman" w:cs="Times New Roman"/>
        </w:rPr>
      </w:pPr>
    </w:p>
    <w:p w14:paraId="3F047128" w14:textId="77777777" w:rsidR="002549C9" w:rsidRDefault="002549C9" w:rsidP="002549C9">
      <w:pPr>
        <w:spacing w:after="807"/>
        <w:jc w:val="both"/>
        <w:rPr>
          <w:rFonts w:ascii="Times New Roman" w:eastAsia="Times New Roman" w:hAnsi="Times New Roman" w:cs="Times New Roman"/>
        </w:rPr>
      </w:pPr>
    </w:p>
    <w:p w14:paraId="2875E812" w14:textId="77777777" w:rsidR="002549C9" w:rsidRPr="00CB426A" w:rsidRDefault="002549C9" w:rsidP="002549C9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12</w:t>
      </w:r>
    </w:p>
    <w:p w14:paraId="4E54BA87" w14:textId="77777777" w:rsidR="002549C9" w:rsidRPr="00FC2163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2384AB88" w14:textId="77777777" w:rsidR="002549C9" w:rsidRDefault="002549C9" w:rsidP="002549C9">
      <w:pPr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33B535C2" w14:textId="77777777" w:rsidR="002549C9" w:rsidRDefault="002549C9" w:rsidP="002549C9">
      <w:pPr>
        <w:jc w:val="right"/>
        <w:rPr>
          <w:rFonts w:ascii="Times New Roman" w:hAnsi="Times New Roman" w:cs="Times New Roman"/>
          <w:szCs w:val="2"/>
        </w:rPr>
      </w:pPr>
    </w:p>
    <w:p w14:paraId="49DC138A" w14:textId="77777777" w:rsidR="002549C9" w:rsidRDefault="002549C9" w:rsidP="002549C9">
      <w:pPr>
        <w:jc w:val="right"/>
        <w:rPr>
          <w:rFonts w:ascii="Times New Roman" w:hAnsi="Times New Roman" w:cs="Times New Roman"/>
          <w:szCs w:val="2"/>
        </w:rPr>
      </w:pPr>
    </w:p>
    <w:p w14:paraId="1AE67A97" w14:textId="77777777" w:rsidR="002549C9" w:rsidRPr="0012338A" w:rsidRDefault="002549C9" w:rsidP="00254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Рекомендуемый ассортимент</w:t>
      </w:r>
    </w:p>
    <w:p w14:paraId="16F9A416" w14:textId="77777777" w:rsidR="002549C9" w:rsidRDefault="002549C9" w:rsidP="00254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основных пищевых продуктов</w:t>
      </w:r>
    </w:p>
    <w:p w14:paraId="0218A06F" w14:textId="77777777" w:rsidR="002549C9" w:rsidRPr="0012338A" w:rsidRDefault="002549C9" w:rsidP="00254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для использования в питании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38A">
        <w:rPr>
          <w:rFonts w:ascii="Times New Roman" w:hAnsi="Times New Roman" w:cs="Times New Roman"/>
          <w:b/>
          <w:sz w:val="28"/>
          <w:szCs w:val="28"/>
        </w:rPr>
        <w:t>детей в ДОУ</w:t>
      </w:r>
    </w:p>
    <w:p w14:paraId="05CF7DE5" w14:textId="77777777" w:rsidR="002549C9" w:rsidRDefault="002549C9" w:rsidP="002549C9">
      <w:pPr>
        <w:spacing w:line="274" w:lineRule="exact"/>
        <w:jc w:val="both"/>
        <w:rPr>
          <w:rFonts w:ascii="Times New Roman" w:hAnsi="Times New Roman" w:cs="Times New Roman"/>
          <w:b/>
        </w:rPr>
      </w:pPr>
    </w:p>
    <w:p w14:paraId="041D7D2F" w14:textId="77777777" w:rsidR="002549C9" w:rsidRDefault="002549C9" w:rsidP="002549C9">
      <w:pPr>
        <w:spacing w:line="274" w:lineRule="exact"/>
        <w:jc w:val="both"/>
        <w:rPr>
          <w:rFonts w:ascii="Times New Roman" w:hAnsi="Times New Roman" w:cs="Times New Roman"/>
          <w:b/>
        </w:rPr>
      </w:pPr>
    </w:p>
    <w:p w14:paraId="7A582703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b/>
        </w:rPr>
        <w:t xml:space="preserve">. </w:t>
      </w:r>
      <w:r w:rsidRPr="005858CA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14:paraId="22DDA2D1" w14:textId="77777777" w:rsidR="002549C9" w:rsidRPr="005858CA" w:rsidRDefault="002549C9" w:rsidP="002549C9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говядина I категории,</w:t>
      </w:r>
    </w:p>
    <w:p w14:paraId="2BBC011F" w14:textId="77777777" w:rsidR="002549C9" w:rsidRPr="005858CA" w:rsidRDefault="002549C9" w:rsidP="002549C9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телятина,</w:t>
      </w:r>
    </w:p>
    <w:p w14:paraId="6683C9E4" w14:textId="77777777" w:rsidR="002549C9" w:rsidRPr="005858CA" w:rsidRDefault="002549C9" w:rsidP="002549C9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нежирные сорта свинины и баранины;</w:t>
      </w:r>
    </w:p>
    <w:p w14:paraId="68E5228B" w14:textId="77777777" w:rsidR="002549C9" w:rsidRPr="005858CA" w:rsidRDefault="002549C9" w:rsidP="002549C9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мясо птицы охлажденное (курица, индейка),</w:t>
      </w:r>
    </w:p>
    <w:p w14:paraId="396B0BDC" w14:textId="77777777" w:rsidR="002549C9" w:rsidRPr="005858CA" w:rsidRDefault="002549C9" w:rsidP="002549C9">
      <w:pPr>
        <w:pStyle w:val="af"/>
        <w:numPr>
          <w:ilvl w:val="0"/>
          <w:numId w:val="2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мясо кролика,</w:t>
      </w:r>
    </w:p>
    <w:p w14:paraId="5AB2B6D6" w14:textId="77777777" w:rsidR="002549C9" w:rsidRPr="005858CA" w:rsidRDefault="002549C9" w:rsidP="002549C9">
      <w:pPr>
        <w:pStyle w:val="af"/>
        <w:numPr>
          <w:ilvl w:val="0"/>
          <w:numId w:val="21"/>
        </w:numPr>
        <w:tabs>
          <w:tab w:val="left" w:pos="79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сосиски, сардельки (говяжьи), колбасы вареные для детского питания, не чаще, чем 1 - 2 раза в неделю - после тепловой обработки;</w:t>
      </w:r>
    </w:p>
    <w:p w14:paraId="151D0743" w14:textId="77777777" w:rsidR="002549C9" w:rsidRPr="005858CA" w:rsidRDefault="002549C9" w:rsidP="002549C9">
      <w:pPr>
        <w:pStyle w:val="af"/>
        <w:numPr>
          <w:ilvl w:val="0"/>
          <w:numId w:val="21"/>
        </w:numPr>
        <w:tabs>
          <w:tab w:val="left" w:pos="831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субпродукты говяжьи (печень, язык).</w:t>
      </w:r>
    </w:p>
    <w:p w14:paraId="15AC4ED0" w14:textId="77777777" w:rsidR="002549C9" w:rsidRPr="00AC44E8" w:rsidRDefault="002549C9" w:rsidP="002549C9">
      <w:pPr>
        <w:spacing w:after="267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AC44E8">
        <w:rPr>
          <w:rFonts w:ascii="Times New Roman" w:eastAsia="Times New Roman" w:hAnsi="Times New Roman" w:cs="Times New Roman"/>
        </w:rPr>
        <w:t>Рыба и рыбопродукты - треска, горбуша, лосось, хек, минтай, ледяная рыба, судак, сельдь (соленая), морепродукты.</w:t>
      </w:r>
    </w:p>
    <w:p w14:paraId="0E584141" w14:textId="77777777" w:rsidR="002549C9" w:rsidRPr="00AC44E8" w:rsidRDefault="002549C9" w:rsidP="002549C9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AC44E8">
        <w:rPr>
          <w:rFonts w:ascii="Times New Roman" w:eastAsia="Times New Roman" w:hAnsi="Times New Roman" w:cs="Times New Roman"/>
        </w:rPr>
        <w:t>Яйца куриные - в виде омлетов или в вареном виде.</w:t>
      </w:r>
    </w:p>
    <w:p w14:paraId="6ACC1D39" w14:textId="77777777" w:rsidR="002549C9" w:rsidRPr="005858CA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lang w:val="uk-UA" w:eastAsia="uk-UA" w:bidi="uk-UA"/>
        </w:rPr>
        <w:t xml:space="preserve">4. </w:t>
      </w:r>
      <w:r w:rsidRPr="005858CA">
        <w:rPr>
          <w:rFonts w:ascii="Times New Roman" w:eastAsia="Times New Roman" w:hAnsi="Times New Roman" w:cs="Times New Roman"/>
          <w:u w:val="single"/>
          <w:lang w:val="uk-UA" w:eastAsia="uk-UA" w:bidi="uk-UA"/>
        </w:rPr>
        <w:t xml:space="preserve">Молоко </w:t>
      </w:r>
      <w:r w:rsidRPr="005858CA">
        <w:rPr>
          <w:rFonts w:ascii="Times New Roman" w:eastAsia="Times New Roman" w:hAnsi="Times New Roman" w:cs="Times New Roman"/>
          <w:u w:val="single"/>
        </w:rPr>
        <w:t>и молочные продукты:</w:t>
      </w:r>
    </w:p>
    <w:p w14:paraId="3389FFE8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молоко (2,5%, 3,2% жирности), пастеризованное, стерилизованное;</w:t>
      </w:r>
    </w:p>
    <w:p w14:paraId="502B25D9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сгущенное молоко (цельное и с сахаром), сгущенно-вареное молоко;</w:t>
      </w:r>
    </w:p>
    <w:p w14:paraId="2257C303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творог не более 9% жирности с кислотностью не более 150 °Т - после термической обработки; творог и творожные изделия промышленного выпуска в мелкоштучной упаковке;</w:t>
      </w:r>
    </w:p>
    <w:p w14:paraId="1BE10104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сыр неострых сортов (твердый, полутвердый, мягкий, плавленый - для питания детей дошкольного возраста);</w:t>
      </w:r>
    </w:p>
    <w:p w14:paraId="21F0AF67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сметана (10%, 15% жирности) - после термической обработки;</w:t>
      </w:r>
    </w:p>
    <w:p w14:paraId="2985B7B2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кисломолочные продукты промышленного выпуска; ряженка, варенец, бифидок, кефир, йогурты, простокваша;</w:t>
      </w:r>
    </w:p>
    <w:p w14:paraId="09E4E0C3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сливки (10% жирности);</w:t>
      </w:r>
    </w:p>
    <w:p w14:paraId="2C8F5C0D" w14:textId="77777777" w:rsidR="002549C9" w:rsidRPr="005858CA" w:rsidRDefault="002549C9" w:rsidP="002549C9">
      <w:pPr>
        <w:pStyle w:val="af"/>
        <w:numPr>
          <w:ilvl w:val="0"/>
          <w:numId w:val="22"/>
        </w:numPr>
        <w:tabs>
          <w:tab w:val="left" w:pos="842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мороженое (молочное, сливочное).</w:t>
      </w:r>
    </w:p>
    <w:p w14:paraId="12CB35F1" w14:textId="77777777" w:rsidR="002549C9" w:rsidRPr="005858CA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5858CA">
        <w:rPr>
          <w:rFonts w:ascii="Times New Roman" w:eastAsia="Times New Roman" w:hAnsi="Times New Roman" w:cs="Times New Roman"/>
          <w:u w:val="single"/>
        </w:rPr>
        <w:t>Пищевые жиры:</w:t>
      </w:r>
    </w:p>
    <w:p w14:paraId="18E12283" w14:textId="77777777" w:rsidR="002549C9" w:rsidRPr="005858CA" w:rsidRDefault="002549C9" w:rsidP="002549C9">
      <w:pPr>
        <w:pStyle w:val="af"/>
        <w:numPr>
          <w:ilvl w:val="0"/>
          <w:numId w:val="23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сливочное масло (72,5%, 82,5% жирности);</w:t>
      </w:r>
    </w:p>
    <w:p w14:paraId="0FF5CBC4" w14:textId="77777777" w:rsidR="002549C9" w:rsidRPr="005858CA" w:rsidRDefault="002549C9" w:rsidP="002549C9">
      <w:pPr>
        <w:pStyle w:val="af"/>
        <w:numPr>
          <w:ilvl w:val="0"/>
          <w:numId w:val="23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14:paraId="6396DF50" w14:textId="77777777" w:rsidR="002549C9" w:rsidRDefault="002549C9" w:rsidP="002549C9">
      <w:pPr>
        <w:pStyle w:val="af"/>
        <w:numPr>
          <w:ilvl w:val="0"/>
          <w:numId w:val="23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маргарин ограниченно для выпечки.</w:t>
      </w:r>
    </w:p>
    <w:p w14:paraId="2E01FA59" w14:textId="77777777" w:rsidR="002549C9" w:rsidRPr="005858CA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1CEDEC98" w14:textId="77777777" w:rsidR="002549C9" w:rsidRPr="005858CA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5858CA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14:paraId="6E9A48E6" w14:textId="77777777" w:rsidR="002549C9" w:rsidRPr="005858CA" w:rsidRDefault="002549C9" w:rsidP="002549C9">
      <w:pPr>
        <w:pStyle w:val="af"/>
        <w:numPr>
          <w:ilvl w:val="0"/>
          <w:numId w:val="2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зефир, пастила, мармелад;</w:t>
      </w:r>
    </w:p>
    <w:p w14:paraId="2FEB9CE9" w14:textId="77777777" w:rsidR="002549C9" w:rsidRPr="005858CA" w:rsidRDefault="002549C9" w:rsidP="002549C9">
      <w:pPr>
        <w:pStyle w:val="af"/>
        <w:numPr>
          <w:ilvl w:val="0"/>
          <w:numId w:val="2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шоколад и шоколадные конфеты - не чаще одного раза в неделю;</w:t>
      </w:r>
    </w:p>
    <w:p w14:paraId="7CEF6C22" w14:textId="77777777" w:rsidR="002549C9" w:rsidRPr="005858CA" w:rsidRDefault="002549C9" w:rsidP="002549C9">
      <w:pPr>
        <w:pStyle w:val="af"/>
        <w:numPr>
          <w:ilvl w:val="0"/>
          <w:numId w:val="24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галеты, печенье, крекеры, вафли, пряники, кексы (предпочтительнее с минимальным количеством пищевых ароматизаторов и красителей);</w:t>
      </w:r>
    </w:p>
    <w:p w14:paraId="08145E39" w14:textId="77777777" w:rsidR="002549C9" w:rsidRPr="005858CA" w:rsidRDefault="002549C9" w:rsidP="002549C9">
      <w:pPr>
        <w:pStyle w:val="af"/>
        <w:numPr>
          <w:ilvl w:val="0"/>
          <w:numId w:val="2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пирожные, торты (песочные и бисквитные, без крема);</w:t>
      </w:r>
    </w:p>
    <w:p w14:paraId="106F6C94" w14:textId="77777777" w:rsidR="002549C9" w:rsidRDefault="002549C9" w:rsidP="002549C9">
      <w:pPr>
        <w:pStyle w:val="af"/>
        <w:numPr>
          <w:ilvl w:val="0"/>
          <w:numId w:val="2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джемы, варенье, повидло, мед - промышленного выпуска.</w:t>
      </w:r>
    </w:p>
    <w:p w14:paraId="1DA52244" w14:textId="77777777" w:rsidR="002549C9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63203C87" w14:textId="77777777" w:rsidR="002549C9" w:rsidRPr="005858CA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66BEFF3A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7. </w:t>
      </w:r>
      <w:r w:rsidRPr="005858CA">
        <w:rPr>
          <w:rFonts w:ascii="Times New Roman" w:eastAsia="Times New Roman" w:hAnsi="Times New Roman" w:cs="Times New Roman"/>
          <w:u w:val="single"/>
        </w:rPr>
        <w:t>Овощи:</w:t>
      </w:r>
    </w:p>
    <w:p w14:paraId="48523B65" w14:textId="77777777" w:rsidR="002549C9" w:rsidRPr="005858CA" w:rsidRDefault="002549C9" w:rsidP="002549C9">
      <w:pPr>
        <w:pStyle w:val="af"/>
        <w:numPr>
          <w:ilvl w:val="0"/>
          <w:numId w:val="25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14:paraId="15BD7E0A" w14:textId="77777777" w:rsidR="002549C9" w:rsidRPr="005858CA" w:rsidRDefault="002549C9" w:rsidP="002549C9">
      <w:pPr>
        <w:pStyle w:val="af"/>
        <w:numPr>
          <w:ilvl w:val="0"/>
          <w:numId w:val="25"/>
        </w:numPr>
        <w:tabs>
          <w:tab w:val="left" w:pos="810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14:paraId="21991223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</w:t>
      </w:r>
      <w:r w:rsidRPr="005858CA">
        <w:rPr>
          <w:rFonts w:ascii="Times New Roman" w:eastAsia="Times New Roman" w:hAnsi="Times New Roman" w:cs="Times New Roman"/>
          <w:u w:val="single"/>
        </w:rPr>
        <w:t>Фрукты:</w:t>
      </w:r>
    </w:p>
    <w:p w14:paraId="08598DA7" w14:textId="77777777" w:rsidR="002549C9" w:rsidRPr="005858CA" w:rsidRDefault="002549C9" w:rsidP="002549C9">
      <w:pPr>
        <w:pStyle w:val="af"/>
        <w:numPr>
          <w:ilvl w:val="0"/>
          <w:numId w:val="26"/>
        </w:numPr>
        <w:tabs>
          <w:tab w:val="left" w:pos="81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яблоки, груши, бананы, слива, персики, абрикосы, ягоды (за исключением клубники, в том числе быстрозамороженные);</w:t>
      </w:r>
    </w:p>
    <w:p w14:paraId="6E9BF756" w14:textId="77777777" w:rsidR="002549C9" w:rsidRPr="005858CA" w:rsidRDefault="002549C9" w:rsidP="002549C9">
      <w:pPr>
        <w:pStyle w:val="af"/>
        <w:numPr>
          <w:ilvl w:val="0"/>
          <w:numId w:val="2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цитрусовые (апельсины, мандарины, лимоны) - с учетом индивидуальной переносимости;</w:t>
      </w:r>
    </w:p>
    <w:p w14:paraId="706C9CDE" w14:textId="77777777" w:rsidR="002549C9" w:rsidRPr="005858CA" w:rsidRDefault="002549C9" w:rsidP="002549C9">
      <w:pPr>
        <w:pStyle w:val="af"/>
        <w:numPr>
          <w:ilvl w:val="0"/>
          <w:numId w:val="2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тропические фрукты (манго, киви, ананас, гуава) - с учетом индивидуальной переносимости;</w:t>
      </w:r>
    </w:p>
    <w:p w14:paraId="11CAEFF4" w14:textId="77777777" w:rsidR="002549C9" w:rsidRPr="005858CA" w:rsidRDefault="002549C9" w:rsidP="002549C9">
      <w:pPr>
        <w:pStyle w:val="af"/>
        <w:numPr>
          <w:ilvl w:val="0"/>
          <w:numId w:val="26"/>
        </w:numPr>
        <w:tabs>
          <w:tab w:val="left" w:pos="842"/>
        </w:tabs>
        <w:spacing w:after="21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сухофрукты.</w:t>
      </w:r>
    </w:p>
    <w:p w14:paraId="31642E7F" w14:textId="77777777" w:rsidR="002549C9" w:rsidRPr="00AC44E8" w:rsidRDefault="002549C9" w:rsidP="002549C9">
      <w:pPr>
        <w:spacing w:line="547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</w:t>
      </w:r>
      <w:r w:rsidRPr="00AC44E8">
        <w:rPr>
          <w:rFonts w:ascii="Times New Roman" w:eastAsia="Times New Roman" w:hAnsi="Times New Roman" w:cs="Times New Roman"/>
        </w:rPr>
        <w:t>Бобовые: горох, фасоль, соя, чечевица.</w:t>
      </w:r>
    </w:p>
    <w:p w14:paraId="6B588338" w14:textId="77777777" w:rsidR="002549C9" w:rsidRPr="00AC44E8" w:rsidRDefault="002549C9" w:rsidP="002549C9">
      <w:pPr>
        <w:spacing w:line="547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</w:t>
      </w:r>
      <w:r w:rsidRPr="00AC44E8">
        <w:rPr>
          <w:rFonts w:ascii="Times New Roman" w:eastAsia="Times New Roman" w:hAnsi="Times New Roman" w:cs="Times New Roman"/>
        </w:rPr>
        <w:t>Орехи: миндаль, фундук, ядро грецкого ореха.</w:t>
      </w:r>
    </w:p>
    <w:p w14:paraId="3DAEE751" w14:textId="77777777" w:rsidR="002549C9" w:rsidRPr="00AC44E8" w:rsidRDefault="002549C9" w:rsidP="002549C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11. </w:t>
      </w:r>
      <w:r w:rsidRPr="005858CA">
        <w:rPr>
          <w:rFonts w:ascii="Times New Roman" w:eastAsia="Times New Roman" w:hAnsi="Times New Roman" w:cs="Times New Roman"/>
          <w:u w:val="single"/>
        </w:rPr>
        <w:t>Соки и напитки:</w:t>
      </w:r>
    </w:p>
    <w:p w14:paraId="79ECDE85" w14:textId="77777777" w:rsidR="002549C9" w:rsidRPr="005858CA" w:rsidRDefault="002549C9" w:rsidP="002549C9">
      <w:pPr>
        <w:pStyle w:val="af"/>
        <w:numPr>
          <w:ilvl w:val="0"/>
          <w:numId w:val="27"/>
        </w:numPr>
        <w:tabs>
          <w:tab w:val="left" w:pos="842"/>
        </w:tabs>
        <w:spacing w:line="240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натуральные отечественные и импортные соки и нектары промышленного выпуска</w:t>
      </w:r>
    </w:p>
    <w:p w14:paraId="0F219B31" w14:textId="77777777" w:rsidR="002549C9" w:rsidRPr="005858CA" w:rsidRDefault="002549C9" w:rsidP="002549C9">
      <w:pPr>
        <w:pStyle w:val="af"/>
        <w:numPr>
          <w:ilvl w:val="0"/>
          <w:numId w:val="2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(осветленные и с мякотью);</w:t>
      </w:r>
    </w:p>
    <w:p w14:paraId="174B587B" w14:textId="77777777" w:rsidR="002549C9" w:rsidRPr="005858CA" w:rsidRDefault="002549C9" w:rsidP="002549C9">
      <w:pPr>
        <w:pStyle w:val="af"/>
        <w:numPr>
          <w:ilvl w:val="0"/>
          <w:numId w:val="2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напитки промышленного выпуска на основе натуральных фруктов;</w:t>
      </w:r>
    </w:p>
    <w:p w14:paraId="408E2A92" w14:textId="77777777" w:rsidR="002549C9" w:rsidRPr="005858CA" w:rsidRDefault="002549C9" w:rsidP="002549C9">
      <w:pPr>
        <w:pStyle w:val="af"/>
        <w:numPr>
          <w:ilvl w:val="0"/>
          <w:numId w:val="27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витаминизированные напитки промышленного выпуска без консервантов и искусственных пищевых добавок;</w:t>
      </w:r>
    </w:p>
    <w:p w14:paraId="2903EC3F" w14:textId="77777777" w:rsidR="002549C9" w:rsidRDefault="002549C9" w:rsidP="002549C9">
      <w:pPr>
        <w:pStyle w:val="af"/>
        <w:numPr>
          <w:ilvl w:val="0"/>
          <w:numId w:val="2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кофе (суррогатный), какао, чай.</w:t>
      </w:r>
    </w:p>
    <w:p w14:paraId="168AF220" w14:textId="77777777" w:rsidR="002549C9" w:rsidRPr="005858CA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6B7762CE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12. </w:t>
      </w:r>
      <w:r w:rsidRPr="005858CA">
        <w:rPr>
          <w:rFonts w:ascii="Times New Roman" w:eastAsia="Times New Roman" w:hAnsi="Times New Roman" w:cs="Times New Roman"/>
          <w:u w:val="single"/>
        </w:rPr>
        <w:t>Консервы:</w:t>
      </w:r>
    </w:p>
    <w:p w14:paraId="5E1666FB" w14:textId="77777777" w:rsidR="002549C9" w:rsidRPr="005858CA" w:rsidRDefault="002549C9" w:rsidP="002549C9">
      <w:pPr>
        <w:pStyle w:val="af"/>
        <w:numPr>
          <w:ilvl w:val="0"/>
          <w:numId w:val="28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говядина тушеная (в виде исключения при отсутствии мяса) для приготовления первых блюд);</w:t>
      </w:r>
    </w:p>
    <w:p w14:paraId="1C7985A0" w14:textId="77777777" w:rsidR="002549C9" w:rsidRPr="005858CA" w:rsidRDefault="002549C9" w:rsidP="002549C9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лосось, сайра (для приготовления супов);</w:t>
      </w:r>
    </w:p>
    <w:p w14:paraId="7D0807D0" w14:textId="77777777" w:rsidR="002549C9" w:rsidRPr="005858CA" w:rsidRDefault="002549C9" w:rsidP="002549C9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компоты, фрукты дольками;</w:t>
      </w:r>
    </w:p>
    <w:p w14:paraId="3820BBB6" w14:textId="77777777" w:rsidR="002549C9" w:rsidRPr="005858CA" w:rsidRDefault="002549C9" w:rsidP="002549C9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баклажанная и кабачковая икра для детского питания;</w:t>
      </w:r>
    </w:p>
    <w:p w14:paraId="5ACE066A" w14:textId="77777777" w:rsidR="002549C9" w:rsidRPr="005858CA" w:rsidRDefault="002549C9" w:rsidP="002549C9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зеленый горошек;</w:t>
      </w:r>
    </w:p>
    <w:p w14:paraId="2CD8ED6C" w14:textId="77777777" w:rsidR="002549C9" w:rsidRPr="005858CA" w:rsidRDefault="002549C9" w:rsidP="002549C9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кукуруза сахарная;</w:t>
      </w:r>
    </w:p>
    <w:p w14:paraId="191904B4" w14:textId="77777777" w:rsidR="002549C9" w:rsidRPr="005858CA" w:rsidRDefault="002549C9" w:rsidP="002549C9">
      <w:pPr>
        <w:pStyle w:val="af"/>
        <w:numPr>
          <w:ilvl w:val="0"/>
          <w:numId w:val="2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фасоль стручковая консервированная;</w:t>
      </w:r>
    </w:p>
    <w:p w14:paraId="6FD63744" w14:textId="77777777" w:rsidR="002549C9" w:rsidRDefault="002549C9" w:rsidP="002549C9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томаты и огурцы соленые.</w:t>
      </w:r>
    </w:p>
    <w:p w14:paraId="08132FA8" w14:textId="77777777" w:rsidR="002549C9" w:rsidRPr="005858CA" w:rsidRDefault="002549C9" w:rsidP="002549C9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14:paraId="6317EE8F" w14:textId="77777777" w:rsidR="002549C9" w:rsidRPr="00AC44E8" w:rsidRDefault="002549C9" w:rsidP="002549C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13. </w:t>
      </w:r>
      <w:r w:rsidRPr="00AC44E8">
        <w:rPr>
          <w:rFonts w:ascii="Times New Roman" w:eastAsia="Times New Roman" w:hAnsi="Times New Roman" w:cs="Times New Roman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14:paraId="2827DC70" w14:textId="77777777" w:rsidR="002549C9" w:rsidRDefault="002549C9" w:rsidP="002549C9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14. </w:t>
      </w:r>
      <w:r w:rsidRPr="00AC44E8">
        <w:rPr>
          <w:rFonts w:ascii="Times New Roman" w:eastAsia="Times New Roman" w:hAnsi="Times New Roman" w:cs="Times New Roman"/>
        </w:rPr>
        <w:t>Соль поваренная йодированная - в эндемичных по содержанию йода районах.</w:t>
      </w:r>
    </w:p>
    <w:p w14:paraId="1C406B2A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6E5BDFC1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55A3E37A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0B5A9C9C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2E36C59E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06481A0A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171BAABB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1B718B26" w14:textId="77777777" w:rsidR="002549C9" w:rsidRDefault="002549C9" w:rsidP="002549C9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14:paraId="6DF3E1A8" w14:textId="77777777" w:rsidR="002549C9" w:rsidRPr="00CB426A" w:rsidRDefault="002549C9" w:rsidP="002549C9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12</w:t>
      </w:r>
    </w:p>
    <w:p w14:paraId="4024D45B" w14:textId="77777777" w:rsidR="002549C9" w:rsidRPr="00FC2163" w:rsidRDefault="002549C9" w:rsidP="002549C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14:paraId="5FF3774E" w14:textId="77777777" w:rsidR="002549C9" w:rsidRDefault="002549C9" w:rsidP="002549C9">
      <w:pPr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14:paraId="1A34D9C8" w14:textId="77777777" w:rsidR="002549C9" w:rsidRDefault="002549C9" w:rsidP="002549C9">
      <w:pPr>
        <w:spacing w:after="792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78939D74" w14:textId="77777777" w:rsidR="002549C9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Суммарные объемы блюд</w:t>
      </w:r>
    </w:p>
    <w:p w14:paraId="520C5623" w14:textId="77777777" w:rsidR="002549C9" w:rsidRPr="0012338A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338A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приемам пищи (в граммах)</w:t>
      </w:r>
    </w:p>
    <w:p w14:paraId="3E51653E" w14:textId="77777777" w:rsidR="002549C9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p w14:paraId="53A5BDE9" w14:textId="77777777" w:rsidR="002549C9" w:rsidRPr="00AC44E8" w:rsidRDefault="002549C9" w:rsidP="002549C9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9"/>
        <w:gridCol w:w="1757"/>
        <w:gridCol w:w="1632"/>
        <w:gridCol w:w="1632"/>
        <w:gridCol w:w="1637"/>
      </w:tblGrid>
      <w:tr w:rsidR="002549C9" w:rsidRPr="00AC44E8" w14:paraId="0D527DFC" w14:textId="77777777" w:rsidTr="00A90FBF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36AF0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Возраст детей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A441E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3FEF4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89821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0FA63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98E">
              <w:rPr>
                <w:rFonts w:ascii="Times New Roman" w:hAnsi="Times New Roman" w:cs="Times New Roman"/>
                <w:b/>
              </w:rPr>
              <w:t>Ужин</w:t>
            </w:r>
          </w:p>
        </w:tc>
      </w:tr>
      <w:tr w:rsidR="002549C9" w:rsidRPr="00AC44E8" w14:paraId="153CCD7D" w14:textId="77777777" w:rsidTr="00A90FBF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7F41B" w14:textId="77777777" w:rsidR="002549C9" w:rsidRPr="00B9098E" w:rsidRDefault="002549C9" w:rsidP="00A90FBF">
            <w:pPr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от 2 года до 3 -х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C7532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350 - 450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8BA49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450 - 550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F420F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200 - 250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6147C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400 - 500</w:t>
            </w:r>
          </w:p>
        </w:tc>
      </w:tr>
      <w:tr w:rsidR="002549C9" w:rsidRPr="00AC44E8" w14:paraId="11CE6740" w14:textId="77777777" w:rsidTr="00A90FBF">
        <w:trPr>
          <w:trHeight w:hRule="exact" w:val="58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3F23A" w14:textId="77777777" w:rsidR="002549C9" w:rsidRPr="00B9098E" w:rsidRDefault="002549C9" w:rsidP="00A90FBF">
            <w:pPr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от 3-х до 7-ми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06F4B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400 - 550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A4A04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600 - 800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65704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250 - 350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50CF2" w14:textId="77777777" w:rsidR="002549C9" w:rsidRPr="00B9098E" w:rsidRDefault="002549C9" w:rsidP="00A90FBF">
            <w:pPr>
              <w:jc w:val="center"/>
              <w:rPr>
                <w:rFonts w:ascii="Times New Roman" w:hAnsi="Times New Roman" w:cs="Times New Roman"/>
              </w:rPr>
            </w:pPr>
            <w:r w:rsidRPr="00B9098E">
              <w:rPr>
                <w:rFonts w:ascii="Times New Roman" w:hAnsi="Times New Roman" w:cs="Times New Roman"/>
              </w:rPr>
              <w:t>450 - 600</w:t>
            </w:r>
          </w:p>
        </w:tc>
      </w:tr>
    </w:tbl>
    <w:p w14:paraId="365BB2BB" w14:textId="77777777" w:rsidR="002549C9" w:rsidRPr="00AC44E8" w:rsidRDefault="002549C9" w:rsidP="002549C9">
      <w:pPr>
        <w:framePr w:w="9926" w:wrap="notBeside" w:vAnchor="text" w:hAnchor="text" w:xAlign="center" w:y="1"/>
        <w:rPr>
          <w:sz w:val="2"/>
          <w:szCs w:val="2"/>
        </w:rPr>
      </w:pPr>
    </w:p>
    <w:p w14:paraId="76E4776A" w14:textId="77777777" w:rsidR="002549C9" w:rsidRPr="00AC44E8" w:rsidRDefault="002549C9" w:rsidP="002549C9">
      <w:pPr>
        <w:rPr>
          <w:sz w:val="2"/>
          <w:szCs w:val="2"/>
        </w:rPr>
      </w:pPr>
    </w:p>
    <w:p w14:paraId="35C6024A" w14:textId="77777777" w:rsidR="002549C9" w:rsidRPr="00AC44E8" w:rsidRDefault="002549C9" w:rsidP="002549C9">
      <w:pPr>
        <w:rPr>
          <w:sz w:val="2"/>
          <w:szCs w:val="2"/>
        </w:rPr>
      </w:pPr>
    </w:p>
    <w:p w14:paraId="08529033" w14:textId="77777777" w:rsidR="002549C9" w:rsidRPr="0024660F" w:rsidRDefault="002549C9" w:rsidP="002549C9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14:paraId="6272BAA9" w14:textId="77777777" w:rsidR="002549C9" w:rsidRPr="002549C9" w:rsidRDefault="002549C9">
      <w:pPr>
        <w:rPr>
          <w:rFonts w:ascii="Times New Roman" w:hAnsi="Times New Roman" w:cs="Times New Roman"/>
        </w:rPr>
      </w:pPr>
    </w:p>
    <w:sectPr w:rsidR="002549C9" w:rsidRPr="0025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A963A" w14:textId="77777777" w:rsidR="00A1302C" w:rsidRDefault="00A1302C">
      <w:r>
        <w:separator/>
      </w:r>
    </w:p>
  </w:endnote>
  <w:endnote w:type="continuationSeparator" w:id="0">
    <w:p w14:paraId="7C4C7B00" w14:textId="77777777" w:rsidR="00A1302C" w:rsidRDefault="00A1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E371" w14:textId="77777777" w:rsidR="00A1302C" w:rsidRDefault="00A1302C">
      <w:r>
        <w:separator/>
      </w:r>
    </w:p>
  </w:footnote>
  <w:footnote w:type="continuationSeparator" w:id="0">
    <w:p w14:paraId="76A3B709" w14:textId="77777777" w:rsidR="00A1302C" w:rsidRDefault="00A1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767F" w14:textId="77777777" w:rsidR="00836619" w:rsidRDefault="00A1302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8AD"/>
    <w:multiLevelType w:val="hybridMultilevel"/>
    <w:tmpl w:val="5002F39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E0E28"/>
    <w:multiLevelType w:val="hybridMultilevel"/>
    <w:tmpl w:val="78B2A236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A2E99"/>
    <w:multiLevelType w:val="hybridMultilevel"/>
    <w:tmpl w:val="C04EE07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512B2"/>
    <w:multiLevelType w:val="hybridMultilevel"/>
    <w:tmpl w:val="CBB6A5E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1DFE"/>
    <w:multiLevelType w:val="hybridMultilevel"/>
    <w:tmpl w:val="F37A4D9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C5CFC"/>
    <w:multiLevelType w:val="hybridMultilevel"/>
    <w:tmpl w:val="E97023F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B0FC2"/>
    <w:multiLevelType w:val="hybridMultilevel"/>
    <w:tmpl w:val="94E22B7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F0CE2"/>
    <w:multiLevelType w:val="hybridMultilevel"/>
    <w:tmpl w:val="E5D6F68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67372"/>
    <w:multiLevelType w:val="hybridMultilevel"/>
    <w:tmpl w:val="4F640B2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51A09"/>
    <w:multiLevelType w:val="hybridMultilevel"/>
    <w:tmpl w:val="0156BF4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15AD9"/>
    <w:multiLevelType w:val="hybridMultilevel"/>
    <w:tmpl w:val="F0A69342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12167"/>
    <w:multiLevelType w:val="hybridMultilevel"/>
    <w:tmpl w:val="256AB85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F3642"/>
    <w:multiLevelType w:val="hybridMultilevel"/>
    <w:tmpl w:val="69A2E26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82351"/>
    <w:multiLevelType w:val="hybridMultilevel"/>
    <w:tmpl w:val="D4181A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B1838"/>
    <w:multiLevelType w:val="hybridMultilevel"/>
    <w:tmpl w:val="A30CADB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F2EC8"/>
    <w:multiLevelType w:val="hybridMultilevel"/>
    <w:tmpl w:val="C71E7C1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22"/>
  </w:num>
  <w:num w:numId="7">
    <w:abstractNumId w:val="12"/>
  </w:num>
  <w:num w:numId="8">
    <w:abstractNumId w:val="18"/>
  </w:num>
  <w:num w:numId="9">
    <w:abstractNumId w:val="21"/>
  </w:num>
  <w:num w:numId="10">
    <w:abstractNumId w:val="24"/>
  </w:num>
  <w:num w:numId="11">
    <w:abstractNumId w:val="14"/>
  </w:num>
  <w:num w:numId="12">
    <w:abstractNumId w:val="19"/>
  </w:num>
  <w:num w:numId="13">
    <w:abstractNumId w:val="16"/>
  </w:num>
  <w:num w:numId="14">
    <w:abstractNumId w:val="28"/>
  </w:num>
  <w:num w:numId="15">
    <w:abstractNumId w:val="3"/>
  </w:num>
  <w:num w:numId="16">
    <w:abstractNumId w:val="0"/>
  </w:num>
  <w:num w:numId="17">
    <w:abstractNumId w:val="27"/>
  </w:num>
  <w:num w:numId="18">
    <w:abstractNumId w:val="15"/>
  </w:num>
  <w:num w:numId="19">
    <w:abstractNumId w:val="26"/>
  </w:num>
  <w:num w:numId="20">
    <w:abstractNumId w:val="1"/>
  </w:num>
  <w:num w:numId="21">
    <w:abstractNumId w:val="6"/>
  </w:num>
  <w:num w:numId="22">
    <w:abstractNumId w:val="10"/>
  </w:num>
  <w:num w:numId="23">
    <w:abstractNumId w:val="7"/>
  </w:num>
  <w:num w:numId="24">
    <w:abstractNumId w:val="25"/>
  </w:num>
  <w:num w:numId="25">
    <w:abstractNumId w:val="17"/>
  </w:num>
  <w:num w:numId="26">
    <w:abstractNumId w:val="2"/>
  </w:num>
  <w:num w:numId="27">
    <w:abstractNumId w:val="23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CD"/>
    <w:rsid w:val="002549C9"/>
    <w:rsid w:val="002777B4"/>
    <w:rsid w:val="009004CD"/>
    <w:rsid w:val="00A1302C"/>
    <w:rsid w:val="00AD3E09"/>
    <w:rsid w:val="00B97E17"/>
    <w:rsid w:val="00C0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59BF4C"/>
  <w15:chartTrackingRefBased/>
  <w15:docId w15:val="{05222E26-332E-40A5-A2B5-2F8C8FEF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9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49C9"/>
    <w:rPr>
      <w:color w:val="0066CC"/>
      <w:u w:val="single"/>
    </w:rPr>
  </w:style>
  <w:style w:type="character" w:customStyle="1" w:styleId="a4">
    <w:name w:val="Колонтитул_"/>
    <w:link w:val="a5"/>
    <w:rsid w:val="002549C9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">
    <w:name w:val="Колонтитул1"/>
    <w:rsid w:val="002549C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254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2549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2549C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2549C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0">
    <w:name w:val="Заголовок №1_"/>
    <w:link w:val="11"/>
    <w:rsid w:val="002549C9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2549C9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2549C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2549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2549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254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2549C9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sz w:val="9"/>
      <w:szCs w:val="9"/>
      <w:lang w:eastAsia="en-US" w:bidi="ar-SA"/>
    </w:rPr>
  </w:style>
  <w:style w:type="paragraph" w:customStyle="1" w:styleId="30">
    <w:name w:val="Основной текст (3)"/>
    <w:basedOn w:val="a"/>
    <w:link w:val="3"/>
    <w:rsid w:val="002549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2">
    <w:name w:val="Подпись к картинке (2)"/>
    <w:basedOn w:val="a"/>
    <w:link w:val="2Exact"/>
    <w:rsid w:val="002549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картинке"/>
    <w:basedOn w:val="a"/>
    <w:link w:val="Exact"/>
    <w:rsid w:val="002549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11">
    <w:name w:val="Заголовок №1"/>
    <w:basedOn w:val="a"/>
    <w:link w:val="10"/>
    <w:rsid w:val="002549C9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paragraph" w:customStyle="1" w:styleId="21">
    <w:name w:val="Заголовок №2"/>
    <w:basedOn w:val="a"/>
    <w:link w:val="20"/>
    <w:rsid w:val="002549C9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50">
    <w:name w:val="Основной текст (5)"/>
    <w:basedOn w:val="a"/>
    <w:link w:val="5"/>
    <w:rsid w:val="002549C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2">
    <w:name w:val="Заголовок №3"/>
    <w:basedOn w:val="a"/>
    <w:link w:val="31"/>
    <w:rsid w:val="002549C9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3">
    <w:name w:val="Основной текст (2)"/>
    <w:basedOn w:val="a"/>
    <w:link w:val="22"/>
    <w:rsid w:val="002549C9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rsid w:val="00254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549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2549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5pt">
    <w:name w:val="Колонтитул + 10;5 pt"/>
    <w:rsid w:val="00254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2549C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549C9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paragraph" w:styleId="aa">
    <w:name w:val="footer"/>
    <w:basedOn w:val="a"/>
    <w:link w:val="ab"/>
    <w:uiPriority w:val="99"/>
    <w:semiHidden/>
    <w:unhideWhenUsed/>
    <w:rsid w:val="002549C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2549C9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29pt">
    <w:name w:val="Основной текст (2) + 9 pt"/>
    <w:rsid w:val="00254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254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rsid w:val="00254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rsid w:val="00254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2549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Курсив"/>
    <w:rsid w:val="002549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rsid w:val="002549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2549C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c">
    <w:name w:val="Колонтитул + Не полужирный;Курсив"/>
    <w:rsid w:val="002549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254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d">
    <w:name w:val="Подпись к таблице_"/>
    <w:link w:val="ae"/>
    <w:rsid w:val="002549C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254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Подпись к таблице (2)_"/>
    <w:link w:val="27"/>
    <w:rsid w:val="002549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2549C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2549C9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ae">
    <w:name w:val="Подпись к таблице"/>
    <w:basedOn w:val="a"/>
    <w:link w:val="ad"/>
    <w:rsid w:val="002549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7">
    <w:name w:val="Подпись к таблице (2)"/>
    <w:basedOn w:val="a"/>
    <w:link w:val="26"/>
    <w:rsid w:val="002549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">
    <w:name w:val="List Paragraph"/>
    <w:basedOn w:val="a"/>
    <w:uiPriority w:val="34"/>
    <w:qFormat/>
    <w:rsid w:val="002549C9"/>
    <w:pPr>
      <w:ind w:left="720"/>
      <w:contextualSpacing/>
    </w:pPr>
  </w:style>
  <w:style w:type="table" w:styleId="af0">
    <w:name w:val="Table Grid"/>
    <w:basedOn w:val="a1"/>
    <w:uiPriority w:val="99"/>
    <w:rsid w:val="002549C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49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6429</Words>
  <Characters>36651</Characters>
  <Application>Microsoft Office Word</Application>
  <DocSecurity>0</DocSecurity>
  <Lines>305</Lines>
  <Paragraphs>85</Paragraphs>
  <ScaleCrop>false</ScaleCrop>
  <Company/>
  <LinksUpToDate>false</LinksUpToDate>
  <CharactersWithSpaces>42995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Флюра И..</cp:lastModifiedBy>
  <cp:revision>5</cp:revision>
  <dcterms:created xsi:type="dcterms:W3CDTF">2021-09-08T18:34:00Z</dcterms:created>
  <dcterms:modified xsi:type="dcterms:W3CDTF">2021-09-10T14:42:00Z</dcterms:modified>
</cp:coreProperties>
</file>